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BC708B" w14:textId="77777777" w:rsidR="001F79ED" w:rsidRPr="00B56CC2" w:rsidRDefault="001F79ED">
      <w:pPr>
        <w:rPr>
          <w:rFonts w:ascii="Times New Roman" w:hAnsi="Times New Roman" w:cs="Times New Roman"/>
          <w:b/>
          <w:bCs/>
        </w:rPr>
      </w:pPr>
      <w:r w:rsidRPr="00B56CC2">
        <w:rPr>
          <w:rFonts w:ascii="Times New Roman" w:hAnsi="Times New Roman" w:cs="Times New Roman"/>
          <w:b/>
          <w:bCs/>
        </w:rPr>
        <w:t xml:space="preserve">Поняття про соціальні процеси. </w:t>
      </w:r>
    </w:p>
    <w:p w14:paraId="5BB74AB5" w14:textId="64318387" w:rsidR="00FC4BD1" w:rsidRPr="00B56CC2" w:rsidRDefault="001F79ED">
      <w:pPr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>Типи руху матерії у філософії: Фізичний Хімічний Біологічний Соціальний</w:t>
      </w:r>
    </w:p>
    <w:p w14:paraId="00C048B3" w14:textId="6327432D" w:rsidR="001F79ED" w:rsidRPr="00B56CC2" w:rsidRDefault="001F79ED" w:rsidP="001F79ED">
      <w:pPr>
        <w:jc w:val="center"/>
        <w:rPr>
          <w:rFonts w:ascii="Times New Roman" w:hAnsi="Times New Roman" w:cs="Times New Roman"/>
          <w:b/>
          <w:bCs/>
        </w:rPr>
      </w:pPr>
      <w:r w:rsidRPr="00B56CC2">
        <w:rPr>
          <w:rFonts w:ascii="Times New Roman" w:hAnsi="Times New Roman" w:cs="Times New Roman"/>
          <w:b/>
          <w:bCs/>
        </w:rPr>
        <w:t>Соціальні процеси і соціальні системи</w:t>
      </w:r>
    </w:p>
    <w:p w14:paraId="34CEB934" w14:textId="6194DD97" w:rsidR="001F79ED" w:rsidRPr="00B56CC2" w:rsidRDefault="001F79ED" w:rsidP="001F79ED">
      <w:pPr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>Соціальні процеси – процеси руху матерії у соціумі ,процеси, що відбуваються у соціальних системах.</w:t>
      </w:r>
    </w:p>
    <w:p w14:paraId="63F442AD" w14:textId="127FA0FD" w:rsidR="001F79ED" w:rsidRPr="00B56CC2" w:rsidRDefault="001F79ED" w:rsidP="001F79ED">
      <w:pPr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>Соціальні процеси: Економічні Політичні  Демографічні Гендерні</w:t>
      </w:r>
    </w:p>
    <w:p w14:paraId="680DBAB1" w14:textId="4B4BCC39" w:rsidR="00FE1115" w:rsidRPr="00B56CC2" w:rsidRDefault="00FE1115" w:rsidP="00FE1115">
      <w:pPr>
        <w:jc w:val="center"/>
        <w:rPr>
          <w:rFonts w:ascii="Times New Roman" w:hAnsi="Times New Roman" w:cs="Times New Roman"/>
          <w:b/>
          <w:bCs/>
        </w:rPr>
      </w:pPr>
      <w:r w:rsidRPr="00B56CC2">
        <w:rPr>
          <w:rFonts w:ascii="Times New Roman" w:hAnsi="Times New Roman" w:cs="Times New Roman"/>
          <w:b/>
          <w:bCs/>
        </w:rPr>
        <w:t>Демографічні процеси</w:t>
      </w:r>
    </w:p>
    <w:p w14:paraId="65856FFA" w14:textId="77777777" w:rsidR="00FE1115" w:rsidRPr="00B56CC2" w:rsidRDefault="00FE1115" w:rsidP="001F79ED">
      <w:pPr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>Демографічні процеси - процеси географічного переміщення мас людей, а також зміни вікової та гендерної структури їх популяції.</w:t>
      </w:r>
    </w:p>
    <w:p w14:paraId="0CDAD35D" w14:textId="41EB5F51" w:rsidR="00FE1115" w:rsidRPr="00B56CC2" w:rsidRDefault="00FE1115" w:rsidP="00FE1115">
      <w:pPr>
        <w:jc w:val="center"/>
        <w:rPr>
          <w:rFonts w:ascii="Times New Roman" w:hAnsi="Times New Roman" w:cs="Times New Roman"/>
          <w:b/>
          <w:bCs/>
        </w:rPr>
      </w:pPr>
      <w:r w:rsidRPr="00B56CC2">
        <w:rPr>
          <w:rFonts w:ascii="Times New Roman" w:hAnsi="Times New Roman" w:cs="Times New Roman"/>
          <w:b/>
          <w:bCs/>
        </w:rPr>
        <w:t>Гендерні процеси</w:t>
      </w:r>
    </w:p>
    <w:p w14:paraId="02290C59" w14:textId="7F1F1ACF" w:rsidR="00FE1115" w:rsidRPr="00B56CC2" w:rsidRDefault="00FE1115" w:rsidP="001F79ED">
      <w:pPr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 xml:space="preserve">Гендерні процеси – процеси взаємодії людей різної статі відтворення популяції виду </w:t>
      </w:r>
      <w:proofErr w:type="spellStart"/>
      <w:r w:rsidRPr="00B56CC2">
        <w:rPr>
          <w:rFonts w:ascii="Times New Roman" w:hAnsi="Times New Roman" w:cs="Times New Roman"/>
        </w:rPr>
        <w:t>Homo</w:t>
      </w:r>
      <w:proofErr w:type="spellEnd"/>
      <w:r w:rsidRPr="00B56CC2">
        <w:rPr>
          <w:rFonts w:ascii="Times New Roman" w:hAnsi="Times New Roman" w:cs="Times New Roman"/>
        </w:rPr>
        <w:t xml:space="preserve"> </w:t>
      </w:r>
      <w:proofErr w:type="spellStart"/>
      <w:r w:rsidRPr="00B56CC2">
        <w:rPr>
          <w:rFonts w:ascii="Times New Roman" w:hAnsi="Times New Roman" w:cs="Times New Roman"/>
        </w:rPr>
        <w:t>Sapiens</w:t>
      </w:r>
      <w:proofErr w:type="spellEnd"/>
      <w:r w:rsidRPr="00B56CC2">
        <w:rPr>
          <w:rFonts w:ascii="Times New Roman" w:hAnsi="Times New Roman" w:cs="Times New Roman"/>
        </w:rPr>
        <w:t>.</w:t>
      </w:r>
    </w:p>
    <w:p w14:paraId="23052110" w14:textId="4B25BF4F" w:rsidR="001F79ED" w:rsidRPr="00B56CC2" w:rsidRDefault="001F79ED" w:rsidP="001F79ED">
      <w:pPr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 xml:space="preserve">Соціум – спосіб існування популяції біологічного виду </w:t>
      </w:r>
      <w:proofErr w:type="spellStart"/>
      <w:r w:rsidRPr="00B56CC2">
        <w:rPr>
          <w:rFonts w:ascii="Times New Roman" w:hAnsi="Times New Roman" w:cs="Times New Roman"/>
        </w:rPr>
        <w:t>Homo</w:t>
      </w:r>
      <w:proofErr w:type="spellEnd"/>
      <w:r w:rsidRPr="00B56CC2">
        <w:rPr>
          <w:rFonts w:ascii="Times New Roman" w:hAnsi="Times New Roman" w:cs="Times New Roman"/>
        </w:rPr>
        <w:t xml:space="preserve"> </w:t>
      </w:r>
      <w:proofErr w:type="spellStart"/>
      <w:r w:rsidRPr="00B56CC2">
        <w:rPr>
          <w:rFonts w:ascii="Times New Roman" w:hAnsi="Times New Roman" w:cs="Times New Roman"/>
        </w:rPr>
        <w:t>Sapiens</w:t>
      </w:r>
      <w:proofErr w:type="spellEnd"/>
      <w:r w:rsidRPr="00B56CC2">
        <w:rPr>
          <w:rFonts w:ascii="Times New Roman" w:hAnsi="Times New Roman" w:cs="Times New Roman"/>
        </w:rPr>
        <w:t xml:space="preserve">. </w:t>
      </w:r>
    </w:p>
    <w:p w14:paraId="2A0F9E1B" w14:textId="16D22474" w:rsidR="001F79ED" w:rsidRPr="00B56CC2" w:rsidRDefault="001F79ED" w:rsidP="001F79ED">
      <w:pPr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>Соціальна система – певна абстракція, призначена для підвищення ефективності моделювання процесів у соціумі.</w:t>
      </w:r>
    </w:p>
    <w:p w14:paraId="4B8F6A55" w14:textId="1C615F2F" w:rsidR="001F79ED" w:rsidRPr="00B56CC2" w:rsidRDefault="001F79ED" w:rsidP="001F79ED">
      <w:pPr>
        <w:rPr>
          <w:rFonts w:ascii="Times New Roman" w:hAnsi="Times New Roman" w:cs="Times New Roman"/>
          <w:b/>
          <w:bCs/>
        </w:rPr>
      </w:pPr>
      <w:r w:rsidRPr="00B56CC2">
        <w:rPr>
          <w:rFonts w:ascii="Times New Roman" w:hAnsi="Times New Roman" w:cs="Times New Roman"/>
          <w:b/>
          <w:bCs/>
        </w:rPr>
        <w:t>Основні поняття теорії систем</w:t>
      </w:r>
    </w:p>
    <w:p w14:paraId="5C716599" w14:textId="7E04314B" w:rsidR="001F79ED" w:rsidRPr="00B56CC2" w:rsidRDefault="001F79ED" w:rsidP="001F79ED">
      <w:pPr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 xml:space="preserve">Система – множина взаємозв'язаних елементів будь-якої природи, що </w:t>
      </w:r>
      <w:r w:rsidRPr="00B56CC2">
        <w:rPr>
          <w:rFonts w:ascii="Times New Roman" w:hAnsi="Times New Roman" w:cs="Times New Roman"/>
          <w:b/>
          <w:bCs/>
        </w:rPr>
        <w:t>цікавлять дослідника,</w:t>
      </w:r>
      <w:r w:rsidRPr="00B56CC2">
        <w:rPr>
          <w:rFonts w:ascii="Times New Roman" w:hAnsi="Times New Roman" w:cs="Times New Roman"/>
        </w:rPr>
        <w:t xml:space="preserve"> </w:t>
      </w:r>
      <w:proofErr w:type="spellStart"/>
      <w:r w:rsidRPr="00B56CC2">
        <w:rPr>
          <w:rFonts w:ascii="Times New Roman" w:hAnsi="Times New Roman" w:cs="Times New Roman"/>
        </w:rPr>
        <w:t>упоряднених</w:t>
      </w:r>
      <w:proofErr w:type="spellEnd"/>
      <w:r w:rsidRPr="00B56CC2">
        <w:rPr>
          <w:rFonts w:ascii="Times New Roman" w:hAnsi="Times New Roman" w:cs="Times New Roman"/>
        </w:rPr>
        <w:t xml:space="preserve"> (структурованих) по відношенням, і діючих одночасно для досягнення єдиної мети.</w:t>
      </w:r>
    </w:p>
    <w:p w14:paraId="65B30D11" w14:textId="77777777" w:rsidR="00B71F05" w:rsidRPr="00B56CC2" w:rsidRDefault="00B71F05" w:rsidP="00B71F05">
      <w:pPr>
        <w:jc w:val="center"/>
        <w:rPr>
          <w:rFonts w:ascii="Times New Roman" w:hAnsi="Times New Roman" w:cs="Times New Roman"/>
          <w:b/>
          <w:bCs/>
        </w:rPr>
      </w:pPr>
      <w:r w:rsidRPr="00B56CC2">
        <w:rPr>
          <w:rFonts w:ascii="Times New Roman" w:hAnsi="Times New Roman" w:cs="Times New Roman"/>
          <w:b/>
          <w:bCs/>
        </w:rPr>
        <w:t>Властивості системи</w:t>
      </w:r>
    </w:p>
    <w:p w14:paraId="2109216A" w14:textId="77777777" w:rsidR="00B71F05" w:rsidRPr="00B56CC2" w:rsidRDefault="00B71F05" w:rsidP="00B71F05">
      <w:pPr>
        <w:jc w:val="both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  <w:b/>
          <w:bCs/>
        </w:rPr>
        <w:t>Цілісність</w:t>
      </w:r>
      <w:r w:rsidRPr="00B56CC2">
        <w:rPr>
          <w:rFonts w:ascii="Times New Roman" w:hAnsi="Times New Roman" w:cs="Times New Roman"/>
        </w:rPr>
        <w:t xml:space="preserve"> (Система існує як єдине ціле, цілісність породжує елементи системи)</w:t>
      </w:r>
    </w:p>
    <w:p w14:paraId="7653A9FC" w14:textId="77777777" w:rsidR="00B71F05" w:rsidRPr="00B56CC2" w:rsidRDefault="00B71F05" w:rsidP="00B71F05">
      <w:pPr>
        <w:jc w:val="both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  <w:b/>
          <w:bCs/>
        </w:rPr>
        <w:t>Наявність елементів</w:t>
      </w:r>
      <w:r w:rsidRPr="00B56CC2">
        <w:rPr>
          <w:rFonts w:ascii="Times New Roman" w:hAnsi="Times New Roman" w:cs="Times New Roman"/>
        </w:rPr>
        <w:t xml:space="preserve"> (Елемент – найменша ланка системи. Внутрішня структура такої ланки не розглядається на обраному рівні аналізу)</w:t>
      </w:r>
    </w:p>
    <w:p w14:paraId="02AD1785" w14:textId="77777777" w:rsidR="00B71F05" w:rsidRPr="00B56CC2" w:rsidRDefault="00B71F05" w:rsidP="00B71F05">
      <w:pPr>
        <w:jc w:val="both"/>
        <w:rPr>
          <w:rFonts w:ascii="Times New Roman" w:hAnsi="Times New Roman" w:cs="Times New Roman"/>
        </w:rPr>
      </w:pPr>
      <w:proofErr w:type="spellStart"/>
      <w:r w:rsidRPr="00B56CC2">
        <w:rPr>
          <w:rFonts w:ascii="Times New Roman" w:hAnsi="Times New Roman" w:cs="Times New Roman"/>
          <w:b/>
          <w:bCs/>
        </w:rPr>
        <w:t>Неадитивність</w:t>
      </w:r>
      <w:proofErr w:type="spellEnd"/>
      <w:r w:rsidRPr="00B56CC2">
        <w:rPr>
          <w:rFonts w:ascii="Times New Roman" w:hAnsi="Times New Roman" w:cs="Times New Roman"/>
        </w:rPr>
        <w:t xml:space="preserve"> (Сукупне функціонування зв'язаних елементів породжує нові властивості цілого, яких не було у його елементів)</w:t>
      </w:r>
    </w:p>
    <w:p w14:paraId="456BFD3E" w14:textId="77777777" w:rsidR="00B71F05" w:rsidRPr="00B56CC2" w:rsidRDefault="00B71F05" w:rsidP="00B71F05">
      <w:pPr>
        <w:jc w:val="both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  <w:b/>
          <w:bCs/>
        </w:rPr>
        <w:t>Єдність різноманіття форм</w:t>
      </w:r>
      <w:r w:rsidRPr="00B56CC2">
        <w:rPr>
          <w:rFonts w:ascii="Times New Roman" w:hAnsi="Times New Roman" w:cs="Times New Roman"/>
        </w:rPr>
        <w:t xml:space="preserve"> (Усі складові існують, оскільки існує сама система як єдине ціле)</w:t>
      </w:r>
    </w:p>
    <w:p w14:paraId="5ADF08A5" w14:textId="77777777" w:rsidR="00B71F05" w:rsidRPr="00B56CC2" w:rsidRDefault="00B71F05" w:rsidP="00B71F05">
      <w:pPr>
        <w:jc w:val="both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  <w:b/>
          <w:bCs/>
        </w:rPr>
        <w:t>Підсистема</w:t>
      </w:r>
      <w:r w:rsidRPr="00B56CC2">
        <w:rPr>
          <w:rFonts w:ascii="Times New Roman" w:hAnsi="Times New Roman" w:cs="Times New Roman"/>
        </w:rPr>
        <w:t xml:space="preserve"> (Система, яка є частиною більш складної системи)</w:t>
      </w:r>
    </w:p>
    <w:p w14:paraId="395B799C" w14:textId="77777777" w:rsidR="00B71F05" w:rsidRPr="00B56CC2" w:rsidRDefault="00B71F05" w:rsidP="00B71F05">
      <w:pPr>
        <w:jc w:val="both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  <w:b/>
          <w:bCs/>
        </w:rPr>
        <w:t>Оточуюче середовище</w:t>
      </w:r>
      <w:r w:rsidRPr="00B56CC2">
        <w:rPr>
          <w:rFonts w:ascii="Times New Roman" w:hAnsi="Times New Roman" w:cs="Times New Roman"/>
        </w:rPr>
        <w:t xml:space="preserve"> (Сукупність інших систем, що мають вплив на систему, що розглядається)</w:t>
      </w:r>
    </w:p>
    <w:p w14:paraId="05551D15" w14:textId="77777777" w:rsidR="00B71F05" w:rsidRPr="00B56CC2" w:rsidRDefault="00B71F05" w:rsidP="00B71F05">
      <w:pPr>
        <w:jc w:val="both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  <w:b/>
          <w:bCs/>
        </w:rPr>
        <w:t>Структура</w:t>
      </w:r>
      <w:r w:rsidRPr="00B56CC2">
        <w:rPr>
          <w:rFonts w:ascii="Times New Roman" w:hAnsi="Times New Roman" w:cs="Times New Roman"/>
        </w:rPr>
        <w:t xml:space="preserve"> (Сукупність елементів та їх зв'язків, що визначають внутрішню організацію цілісної системи)</w:t>
      </w:r>
    </w:p>
    <w:p w14:paraId="2D496614" w14:textId="77777777" w:rsidR="00B71F05" w:rsidRPr="00B56CC2" w:rsidRDefault="00B71F05" w:rsidP="00B71F05">
      <w:pPr>
        <w:jc w:val="both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  <w:b/>
          <w:bCs/>
        </w:rPr>
        <w:t>Ієрархічність</w:t>
      </w:r>
      <w:r w:rsidRPr="00B56CC2">
        <w:rPr>
          <w:rFonts w:ascii="Times New Roman" w:hAnsi="Times New Roman" w:cs="Times New Roman"/>
        </w:rPr>
        <w:t xml:space="preserve"> (Будь-який елемент декомпозиції системи може розглядатись як окрема система і частина цілого)</w:t>
      </w:r>
    </w:p>
    <w:p w14:paraId="73DDD0A0" w14:textId="77777777" w:rsidR="00B71F05" w:rsidRPr="00B56CC2" w:rsidRDefault="00B71F05" w:rsidP="00B71F05">
      <w:pPr>
        <w:jc w:val="both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  <w:b/>
          <w:bCs/>
        </w:rPr>
        <w:t>Неперервність функціонування</w:t>
      </w:r>
      <w:r w:rsidRPr="00B56CC2">
        <w:rPr>
          <w:rFonts w:ascii="Times New Roman" w:hAnsi="Times New Roman" w:cs="Times New Roman"/>
        </w:rPr>
        <w:t xml:space="preserve"> (Система існує, поки вона функціонує)</w:t>
      </w:r>
    </w:p>
    <w:p w14:paraId="1F996F48" w14:textId="77777777" w:rsidR="00B71F05" w:rsidRPr="00B56CC2" w:rsidRDefault="00B71F05" w:rsidP="00B71F05">
      <w:pPr>
        <w:jc w:val="both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  <w:b/>
          <w:bCs/>
        </w:rPr>
        <w:lastRenderedPageBreak/>
        <w:t>Саморозвиток</w:t>
      </w:r>
      <w:r w:rsidRPr="00B56CC2">
        <w:rPr>
          <w:rFonts w:ascii="Times New Roman" w:hAnsi="Times New Roman" w:cs="Times New Roman"/>
        </w:rPr>
        <w:t xml:space="preserve"> (Внутрішнє джерело розвитку – це виникнення і розв'язання суперечностей в процесі збільшення внутрішнього розмаїття)</w:t>
      </w:r>
    </w:p>
    <w:p w14:paraId="5C4ED906" w14:textId="77777777" w:rsidR="00B71F05" w:rsidRPr="00B56CC2" w:rsidRDefault="00B71F05" w:rsidP="00B71F05">
      <w:pPr>
        <w:jc w:val="both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  <w:b/>
          <w:bCs/>
        </w:rPr>
        <w:t>Рівень необхідного розмаїття</w:t>
      </w:r>
      <w:r w:rsidRPr="00B56CC2">
        <w:rPr>
          <w:rFonts w:ascii="Times New Roman" w:hAnsi="Times New Roman" w:cs="Times New Roman"/>
        </w:rPr>
        <w:t xml:space="preserve"> (Штучне обмеження розмаїття призводить до застою та деградації системи)</w:t>
      </w:r>
    </w:p>
    <w:p w14:paraId="57E89A0A" w14:textId="77777777" w:rsidR="00B71F05" w:rsidRPr="00B56CC2" w:rsidRDefault="00B71F05" w:rsidP="00B71F05">
      <w:pPr>
        <w:jc w:val="both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  <w:b/>
          <w:bCs/>
        </w:rPr>
        <w:t>Цілеспрямованість</w:t>
      </w:r>
      <w:r w:rsidRPr="00B56CC2">
        <w:rPr>
          <w:rFonts w:ascii="Times New Roman" w:hAnsi="Times New Roman" w:cs="Times New Roman"/>
        </w:rPr>
        <w:t xml:space="preserve"> (Система має ціль свого розвитку і рухається в цьому напрямку)</w:t>
      </w:r>
    </w:p>
    <w:p w14:paraId="116A49D4" w14:textId="77777777" w:rsidR="00B71F05" w:rsidRPr="00B56CC2" w:rsidRDefault="00B71F05" w:rsidP="00B71F05">
      <w:pPr>
        <w:jc w:val="both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  <w:b/>
          <w:bCs/>
        </w:rPr>
        <w:t>Керованість</w:t>
      </w:r>
      <w:r w:rsidRPr="00B56CC2">
        <w:rPr>
          <w:rFonts w:ascii="Times New Roman" w:hAnsi="Times New Roman" w:cs="Times New Roman"/>
        </w:rPr>
        <w:t xml:space="preserve"> (Свідома організація цілеспрямованого функціонування системи та її елементів)</w:t>
      </w:r>
    </w:p>
    <w:p w14:paraId="359EF57A" w14:textId="77777777" w:rsidR="00B71F05" w:rsidRPr="00B56CC2" w:rsidRDefault="00B71F05" w:rsidP="00B71F05">
      <w:pPr>
        <w:jc w:val="both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  <w:b/>
          <w:bCs/>
        </w:rPr>
        <w:t>Самоорганізація</w:t>
      </w:r>
      <w:r w:rsidRPr="00B56CC2">
        <w:rPr>
          <w:rFonts w:ascii="Times New Roman" w:hAnsi="Times New Roman" w:cs="Times New Roman"/>
        </w:rPr>
        <w:t xml:space="preserve"> (Адаптивність, стійкість, стан динамічної рівноваги, диференціація, лабільність)</w:t>
      </w:r>
    </w:p>
    <w:p w14:paraId="2E3C0A49" w14:textId="77777777" w:rsidR="00B71F05" w:rsidRPr="00B56CC2" w:rsidRDefault="00B71F05" w:rsidP="00B71F05">
      <w:pPr>
        <w:jc w:val="both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  <w:b/>
          <w:bCs/>
        </w:rPr>
        <w:t>Принципова невизначеність розвитку</w:t>
      </w:r>
      <w:r w:rsidRPr="00B56CC2">
        <w:rPr>
          <w:rFonts w:ascii="Times New Roman" w:hAnsi="Times New Roman" w:cs="Times New Roman"/>
        </w:rPr>
        <w:t xml:space="preserve"> (Конкретний шлях еволюції системи невідомий. Прогнозується лише загальний напрям розвитку)</w:t>
      </w:r>
    </w:p>
    <w:p w14:paraId="5BA9742B" w14:textId="41503552" w:rsidR="009B5FBF" w:rsidRPr="00B56CC2" w:rsidRDefault="009B5FBF" w:rsidP="001F79ED">
      <w:pPr>
        <w:rPr>
          <w:rFonts w:ascii="Times New Roman" w:hAnsi="Times New Roman" w:cs="Times New Roman"/>
          <w:b/>
          <w:bCs/>
        </w:rPr>
      </w:pPr>
      <w:r w:rsidRPr="00B56CC2">
        <w:rPr>
          <w:rFonts w:ascii="Times New Roman" w:hAnsi="Times New Roman" w:cs="Times New Roman"/>
          <w:b/>
          <w:bCs/>
        </w:rPr>
        <w:t>Основний принцип дослідження систем</w:t>
      </w:r>
    </w:p>
    <w:p w14:paraId="596E883C" w14:textId="77777777" w:rsidR="009B5FBF" w:rsidRPr="00B56CC2" w:rsidRDefault="009B5FBF" w:rsidP="009B5FBF">
      <w:pPr>
        <w:numPr>
          <w:ilvl w:val="0"/>
          <w:numId w:val="6"/>
        </w:numPr>
        <w:spacing w:after="0"/>
        <w:jc w:val="both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 xml:space="preserve">Основний принцип дослідження систем – формування, вивчення та застосування адекватних математичних моделей. </w:t>
      </w:r>
    </w:p>
    <w:p w14:paraId="40BF67F3" w14:textId="527DDD06" w:rsidR="009B5FBF" w:rsidRPr="00B56CC2" w:rsidRDefault="009B5FBF" w:rsidP="009B5FBF">
      <w:pPr>
        <w:numPr>
          <w:ilvl w:val="0"/>
          <w:numId w:val="6"/>
        </w:numPr>
        <w:spacing w:after="0"/>
        <w:jc w:val="both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>Адекватність моделі – здатність моделі до вирішення задач прогнозування на відповідному історичному етапі розвитку.</w:t>
      </w:r>
    </w:p>
    <w:p w14:paraId="0A039A97" w14:textId="77777777" w:rsidR="009B5FBF" w:rsidRPr="00B56CC2" w:rsidRDefault="009B5FBF" w:rsidP="009B5FBF">
      <w:pPr>
        <w:spacing w:after="0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  <w:b/>
          <w:bCs/>
        </w:rPr>
        <w:t>Математична модель</w:t>
      </w:r>
      <w:r w:rsidRPr="00B56CC2">
        <w:rPr>
          <w:rFonts w:ascii="Times New Roman" w:hAnsi="Times New Roman" w:cs="Times New Roman"/>
        </w:rPr>
        <w:t xml:space="preserve"> – це уявна конструкція, що певним чином замінює систему, що досліджується.</w:t>
      </w:r>
    </w:p>
    <w:p w14:paraId="3B298DFC" w14:textId="77777777" w:rsidR="009B5FBF" w:rsidRPr="00B56CC2" w:rsidRDefault="009B5FBF" w:rsidP="009B5FBF">
      <w:pPr>
        <w:rPr>
          <w:rFonts w:ascii="Times New Roman" w:hAnsi="Times New Roman" w:cs="Times New Roman"/>
          <w:b/>
          <w:bCs/>
        </w:rPr>
      </w:pPr>
      <w:r w:rsidRPr="00B56CC2">
        <w:rPr>
          <w:rFonts w:ascii="Times New Roman" w:hAnsi="Times New Roman" w:cs="Times New Roman"/>
          <w:b/>
          <w:bCs/>
        </w:rPr>
        <w:t>Особливості математичних моделей</w:t>
      </w:r>
    </w:p>
    <w:p w14:paraId="2A08D434" w14:textId="325ED306" w:rsidR="009B5FBF" w:rsidRPr="00B56CC2" w:rsidRDefault="009B5FBF" w:rsidP="009B5FBF">
      <w:pPr>
        <w:spacing w:after="0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>Характерна особливість математичної моделі – наявність числових параметрів, що характеризують стан елементів системи, «інтенсивність» зв'язків між ними, а також зв'язків між системою та навколишнім середовищем.</w:t>
      </w:r>
    </w:p>
    <w:p w14:paraId="737786DF" w14:textId="04E3312D" w:rsidR="009B5FBF" w:rsidRPr="00B56CC2" w:rsidRDefault="009B5FBF" w:rsidP="009B5FBF">
      <w:pPr>
        <w:spacing w:after="0"/>
        <w:rPr>
          <w:rFonts w:ascii="Times New Roman" w:hAnsi="Times New Roman" w:cs="Times New Roman"/>
          <w:b/>
          <w:bCs/>
        </w:rPr>
      </w:pPr>
      <w:r w:rsidRPr="00B56CC2">
        <w:rPr>
          <w:rFonts w:ascii="Times New Roman" w:hAnsi="Times New Roman" w:cs="Times New Roman"/>
          <w:b/>
          <w:bCs/>
        </w:rPr>
        <w:t>Задачі, побудовані на базі математичних моделей</w:t>
      </w:r>
    </w:p>
    <w:p w14:paraId="7072236C" w14:textId="2AA09888" w:rsidR="009B5FBF" w:rsidRPr="00B56CC2" w:rsidRDefault="009B5FBF" w:rsidP="009B5FBF">
      <w:pPr>
        <w:spacing w:after="0"/>
        <w:rPr>
          <w:rFonts w:ascii="Times New Roman" w:hAnsi="Times New Roman" w:cs="Times New Roman"/>
          <w:b/>
          <w:bCs/>
        </w:rPr>
      </w:pPr>
      <w:r w:rsidRPr="00B56CC2">
        <w:rPr>
          <w:rFonts w:ascii="Times New Roman" w:hAnsi="Times New Roman" w:cs="Times New Roman"/>
          <w:b/>
          <w:bCs/>
        </w:rPr>
        <w:object w:dxaOrig="9220" w:dyaOrig="4230" w14:anchorId="4DF4491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2.5pt;height:125pt" o:ole="">
            <v:imagedata r:id="rId5" o:title=""/>
          </v:shape>
          <o:OLEObject Type="Embed" ProgID="PBrush" ShapeID="_x0000_i1025" DrawAspect="Content" ObjectID="_1806960040" r:id="rId6"/>
        </w:object>
      </w:r>
    </w:p>
    <w:p w14:paraId="1EE0DD61" w14:textId="76CEF6B8" w:rsidR="009B5FBF" w:rsidRPr="00B56CC2" w:rsidRDefault="009B5FBF" w:rsidP="009B5FBF">
      <w:pPr>
        <w:spacing w:after="0"/>
        <w:rPr>
          <w:rFonts w:ascii="Times New Roman" w:hAnsi="Times New Roman" w:cs="Times New Roman"/>
          <w:b/>
          <w:bCs/>
        </w:rPr>
      </w:pPr>
      <w:r w:rsidRPr="00B56CC2">
        <w:rPr>
          <w:rFonts w:ascii="Times New Roman" w:hAnsi="Times New Roman" w:cs="Times New Roman"/>
          <w:b/>
          <w:bCs/>
        </w:rPr>
        <w:t>Класифікація задач</w:t>
      </w:r>
    </w:p>
    <w:p w14:paraId="41B941E1" w14:textId="77777777" w:rsidR="009B5FBF" w:rsidRPr="00B56CC2" w:rsidRDefault="009B5FBF" w:rsidP="009B5FBF">
      <w:pPr>
        <w:spacing w:after="0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  <w:b/>
          <w:bCs/>
        </w:rPr>
        <w:t>Пряма задача (</w:t>
      </w:r>
      <w:r w:rsidRPr="00B56CC2">
        <w:rPr>
          <w:rFonts w:ascii="Times New Roman" w:hAnsi="Times New Roman" w:cs="Times New Roman"/>
        </w:rPr>
        <w:t>задача прогнозування)</w:t>
      </w:r>
    </w:p>
    <w:p w14:paraId="0E0370EE" w14:textId="1E28CFA3" w:rsidR="009B5FBF" w:rsidRPr="00B56CC2" w:rsidRDefault="00000000" w:rsidP="009B5FBF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object w:dxaOrig="1440" w:dyaOrig="1440" w14:anchorId="519FA0A8">
          <v:shape id="_x0000_s1027" type="#_x0000_t75" style="position:absolute;margin-left:0;margin-top:0;width:343.05pt;height:132.85pt;z-index:251659264;mso-position-horizontal:left;mso-position-horizontal-relative:text;mso-position-vertical-relative:text">
            <v:imagedata r:id="rId7" o:title=""/>
            <w10:wrap type="square" side="right"/>
          </v:shape>
          <o:OLEObject Type="Embed" ProgID="PBrush" ShapeID="_x0000_s1027" DrawAspect="Content" ObjectID="_1806960044" r:id="rId8"/>
        </w:object>
      </w:r>
      <w:r w:rsidR="009B5FBF" w:rsidRPr="00B56CC2">
        <w:rPr>
          <w:rFonts w:ascii="Times New Roman" w:hAnsi="Times New Roman" w:cs="Times New Roman"/>
        </w:rPr>
        <w:br w:type="textWrapping" w:clear="all"/>
      </w:r>
    </w:p>
    <w:p w14:paraId="3602C1FA" w14:textId="77777777" w:rsidR="009B5FBF" w:rsidRPr="00B56CC2" w:rsidRDefault="009B5FBF" w:rsidP="009B5FBF">
      <w:pPr>
        <w:spacing w:after="0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  <w:b/>
          <w:bCs/>
        </w:rPr>
        <w:t>Обернена задача</w:t>
      </w:r>
      <w:r w:rsidRPr="00B56CC2">
        <w:rPr>
          <w:rFonts w:ascii="Times New Roman" w:hAnsi="Times New Roman" w:cs="Times New Roman"/>
        </w:rPr>
        <w:t xml:space="preserve"> (задача навчання)</w:t>
      </w:r>
    </w:p>
    <w:p w14:paraId="2E5C3DFE" w14:textId="3BA0A1D7" w:rsidR="009B5FBF" w:rsidRPr="00B56CC2" w:rsidRDefault="009B5FBF" w:rsidP="009B5FBF">
      <w:pPr>
        <w:spacing w:after="0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object w:dxaOrig="11300" w:dyaOrig="3860" w14:anchorId="72EF70A7">
          <v:shape id="_x0000_i1027" type="#_x0000_t75" style="width:332pt;height:113.5pt" o:ole="">
            <v:imagedata r:id="rId9" o:title=""/>
          </v:shape>
          <o:OLEObject Type="Embed" ProgID="PBrush" ShapeID="_x0000_i1027" DrawAspect="Content" ObjectID="_1806960041" r:id="rId10"/>
        </w:object>
      </w:r>
    </w:p>
    <w:p w14:paraId="3A81B8DA" w14:textId="77777777" w:rsidR="009B5FBF" w:rsidRPr="00B56CC2" w:rsidRDefault="009B5FBF" w:rsidP="009B5FBF">
      <w:pPr>
        <w:spacing w:after="0"/>
        <w:rPr>
          <w:rFonts w:ascii="Times New Roman" w:hAnsi="Times New Roman" w:cs="Times New Roman"/>
        </w:rPr>
      </w:pPr>
    </w:p>
    <w:p w14:paraId="715FDE9B" w14:textId="77777777" w:rsidR="00AE5328" w:rsidRPr="00B56CC2" w:rsidRDefault="009B5FBF" w:rsidP="00AE5328">
      <w:pPr>
        <w:spacing w:after="0"/>
        <w:rPr>
          <w:rFonts w:ascii="Times New Roman" w:hAnsi="Times New Roman" w:cs="Times New Roman"/>
          <w:b/>
          <w:bCs/>
        </w:rPr>
      </w:pPr>
      <w:r w:rsidRPr="00B56CC2">
        <w:rPr>
          <w:rFonts w:ascii="Times New Roman" w:hAnsi="Times New Roman" w:cs="Times New Roman"/>
          <w:b/>
          <w:bCs/>
        </w:rPr>
        <w:t xml:space="preserve">Класифікація моделей: дискретна, неперервна, статична, </w:t>
      </w:r>
      <w:r w:rsidR="00AE5328" w:rsidRPr="00B56CC2">
        <w:rPr>
          <w:rFonts w:ascii="Times New Roman" w:hAnsi="Times New Roman" w:cs="Times New Roman"/>
          <w:b/>
          <w:bCs/>
        </w:rPr>
        <w:t xml:space="preserve">динамічна, структурна, функціональна, детермінована , стохастична, емпірична(сурогатна) , теоретична(змістовна). </w:t>
      </w:r>
    </w:p>
    <w:p w14:paraId="28DE6FFE" w14:textId="317BB1C7" w:rsidR="00AE5328" w:rsidRPr="00B56CC2" w:rsidRDefault="00AE5328" w:rsidP="00AE5328">
      <w:pPr>
        <w:spacing w:after="0"/>
        <w:rPr>
          <w:rFonts w:ascii="Times New Roman" w:hAnsi="Times New Roman" w:cs="Times New Roman"/>
          <w:b/>
          <w:bCs/>
        </w:rPr>
      </w:pPr>
      <w:r w:rsidRPr="00B56CC2">
        <w:rPr>
          <w:rFonts w:ascii="Times New Roman" w:hAnsi="Times New Roman" w:cs="Times New Roman"/>
          <w:b/>
          <w:bCs/>
        </w:rPr>
        <w:t>Труднощі у формуванні змістовних економічних моделей</w:t>
      </w:r>
    </w:p>
    <w:p w14:paraId="787B3A90" w14:textId="77777777" w:rsidR="00AE5328" w:rsidRPr="00B56CC2" w:rsidRDefault="00AE5328" w:rsidP="00AE5328">
      <w:pPr>
        <w:spacing w:after="0"/>
        <w:jc w:val="both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>Неможливість застосовувати принципи подібності та масштабованості для економічних явищ та процесів.</w:t>
      </w:r>
    </w:p>
    <w:p w14:paraId="2A82979B" w14:textId="77777777" w:rsidR="00AE5328" w:rsidRPr="00B56CC2" w:rsidRDefault="00AE5328" w:rsidP="00AE5328">
      <w:pPr>
        <w:spacing w:after="0"/>
        <w:jc w:val="both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>Неможливість проведення «економічних експериментів» в однакових умовах з однаковим набором параметрів економічних процесів.</w:t>
      </w:r>
    </w:p>
    <w:p w14:paraId="6EFEE15C" w14:textId="77777777" w:rsidR="009B5FBF" w:rsidRPr="00B56CC2" w:rsidRDefault="00AE5328" w:rsidP="00AE5328">
      <w:pPr>
        <w:spacing w:after="0"/>
        <w:jc w:val="both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>Брак достовірної інформації про економічні процеси.</w:t>
      </w:r>
    </w:p>
    <w:p w14:paraId="2E6895BF" w14:textId="43186E46" w:rsidR="009B5FBF" w:rsidRPr="00B56CC2" w:rsidRDefault="009B5FBF" w:rsidP="009B5FBF">
      <w:pPr>
        <w:spacing w:after="0"/>
        <w:rPr>
          <w:rFonts w:ascii="Times New Roman" w:hAnsi="Times New Roman" w:cs="Times New Roman"/>
          <w:b/>
          <w:bCs/>
        </w:rPr>
      </w:pPr>
    </w:p>
    <w:p w14:paraId="44C9354A" w14:textId="4B006703" w:rsidR="00AE5328" w:rsidRPr="00B56CC2" w:rsidRDefault="00AE5328" w:rsidP="009B5FBF">
      <w:pPr>
        <w:spacing w:after="0"/>
        <w:rPr>
          <w:rFonts w:ascii="Times New Roman" w:hAnsi="Times New Roman" w:cs="Times New Roman"/>
          <w:b/>
          <w:bCs/>
        </w:rPr>
      </w:pPr>
      <w:r w:rsidRPr="00B56CC2">
        <w:rPr>
          <w:rFonts w:ascii="Times New Roman" w:hAnsi="Times New Roman" w:cs="Times New Roman"/>
          <w:b/>
          <w:bCs/>
        </w:rPr>
        <w:t>Схема побудови якісних моделей для прогнозування</w:t>
      </w:r>
    </w:p>
    <w:p w14:paraId="1CCB82B4" w14:textId="589BBA5C" w:rsidR="00AE5328" w:rsidRPr="00B56CC2" w:rsidRDefault="00AE5328" w:rsidP="009B5FBF">
      <w:pPr>
        <w:spacing w:after="0"/>
        <w:rPr>
          <w:rFonts w:ascii="Times New Roman" w:hAnsi="Times New Roman" w:cs="Times New Roman"/>
          <w:b/>
          <w:bCs/>
        </w:rPr>
      </w:pPr>
      <w:r w:rsidRPr="00B56CC2">
        <w:rPr>
          <w:rFonts w:ascii="Times New Roman" w:hAnsi="Times New Roman" w:cs="Times New Roman"/>
          <w:b/>
          <w:bCs/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657C80AC" wp14:editId="12A8E00A">
                <wp:simplePos x="0" y="0"/>
                <wp:positionH relativeFrom="column">
                  <wp:posOffset>1686930</wp:posOffset>
                </wp:positionH>
                <wp:positionV relativeFrom="paragraph">
                  <wp:posOffset>276395</wp:posOffset>
                </wp:positionV>
                <wp:extent cx="3579363" cy="1466868"/>
                <wp:effectExtent l="0" t="0" r="21590" b="19050"/>
                <wp:wrapNone/>
                <wp:docPr id="15" name="Групувати 14">
                  <a:extLst xmlns:a="http://schemas.openxmlformats.org/drawingml/2006/main">
                    <a:ext uri="{FF2B5EF4-FFF2-40B4-BE49-F238E27FC236}">
                      <a16:creationId xmlns:a16="http://schemas.microsoft.com/office/drawing/2014/main" id="{989CE0C2-0067-4B02-D37E-B4038931E5DD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79363" cy="1466868"/>
                          <a:chOff x="0" y="-741125"/>
                          <a:chExt cx="9104688" cy="5052837"/>
                        </a:xfrm>
                      </wpg:grpSpPr>
                      <wpg:grpSp>
                        <wpg:cNvPr id="557991399" name="Групувати 557991399">
                          <a:extLst>
                            <a:ext uri="{FF2B5EF4-FFF2-40B4-BE49-F238E27FC236}">
                              <a16:creationId xmlns:a16="http://schemas.microsoft.com/office/drawing/2014/main" id="{3479BB09-4409-2590-BCA3-9E3E816CF5A6}"/>
                            </a:ext>
                          </a:extLst>
                        </wpg:cNvPr>
                        <wpg:cNvGrpSpPr/>
                        <wpg:grpSpPr>
                          <a:xfrm>
                            <a:off x="0" y="-741125"/>
                            <a:ext cx="9104688" cy="5052837"/>
                            <a:chOff x="0" y="-741125"/>
                            <a:chExt cx="9104688" cy="5052837"/>
                          </a:xfrm>
                        </wpg:grpSpPr>
                        <wps:wsp>
                          <wps:cNvPr id="210905935" name="Прямокутник 210905935">
                            <a:extLst>
                              <a:ext uri="{FF2B5EF4-FFF2-40B4-BE49-F238E27FC236}">
                                <a16:creationId xmlns:a16="http://schemas.microsoft.com/office/drawing/2014/main" id="{A6F65CB1-BDA8-0672-0243-6F4E34AFC307}"/>
                              </a:ext>
                            </a:extLst>
                          </wps:cNvPr>
                          <wps:cNvSpPr/>
                          <wps:spPr>
                            <a:xfrm>
                              <a:off x="2633409" y="-741125"/>
                              <a:ext cx="3550023" cy="230759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40B8612" w14:textId="77777777" w:rsidR="00AE5328" w:rsidRPr="00B56CC2" w:rsidRDefault="00AE5328" w:rsidP="00AE5328">
                                <w:pPr>
                                  <w:jc w:val="center"/>
                                  <w:rPr>
                                    <w:rFonts w:hAnsi="Aptos"/>
                                    <w:color w:val="FFFFFF" w:themeColor="light1"/>
                                    <w:kern w:val="24"/>
                                    <w:sz w:val="36"/>
                                    <w:szCs w:val="36"/>
                                    <w14:ligatures w14:val="none"/>
                                  </w:rPr>
                                </w:pPr>
                                <w:r w:rsidRPr="00B56CC2">
                                  <w:rPr>
                                    <w:rFonts w:hAnsi="Aptos"/>
                                    <w:color w:val="FFFFFF" w:themeColor="light1"/>
                                    <w:kern w:val="24"/>
                                    <w:sz w:val="36"/>
                                    <w:szCs w:val="36"/>
                                  </w:rPr>
                                  <w:t>Економічна сфера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1878756740" name="Прямокутник 1878756740">
                            <a:extLst>
                              <a:ext uri="{FF2B5EF4-FFF2-40B4-BE49-F238E27FC236}">
                                <a16:creationId xmlns:a16="http://schemas.microsoft.com/office/drawing/2014/main" id="{916257C0-F085-0F2D-6AAF-F35A8FBF93FF}"/>
                              </a:ext>
                            </a:extLst>
                          </wps:cNvPr>
                          <wps:cNvSpPr/>
                          <wps:spPr>
                            <a:xfrm>
                              <a:off x="0" y="2268642"/>
                              <a:ext cx="3550023" cy="202651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9234F82" w14:textId="77777777" w:rsidR="00AE5328" w:rsidRPr="00B56CC2" w:rsidRDefault="00AE5328" w:rsidP="00AE5328">
                                <w:pPr>
                                  <w:jc w:val="center"/>
                                  <w:rPr>
                                    <w:rFonts w:hAnsi="Aptos"/>
                                    <w:color w:val="FFFFFF" w:themeColor="light1"/>
                                    <w:kern w:val="24"/>
                                    <w:sz w:val="36"/>
                                    <w:szCs w:val="36"/>
                                    <w14:ligatures w14:val="none"/>
                                  </w:rPr>
                                </w:pPr>
                                <w:r w:rsidRPr="00B56CC2">
                                  <w:rPr>
                                    <w:rFonts w:hAnsi="Aptos"/>
                                    <w:color w:val="FFFFFF" w:themeColor="light1"/>
                                    <w:kern w:val="24"/>
                                    <w:sz w:val="36"/>
                                    <w:szCs w:val="36"/>
                                  </w:rPr>
                                  <w:t>Виробнича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973465675" name="Прямокутник 973465675">
                            <a:extLst>
                              <a:ext uri="{FF2B5EF4-FFF2-40B4-BE49-F238E27FC236}">
                                <a16:creationId xmlns:a16="http://schemas.microsoft.com/office/drawing/2014/main" id="{3B864619-82B4-30CC-D375-586354D55104}"/>
                              </a:ext>
                            </a:extLst>
                          </wps:cNvPr>
                          <wps:cNvSpPr/>
                          <wps:spPr>
                            <a:xfrm>
                              <a:off x="4837032" y="2171097"/>
                              <a:ext cx="4267656" cy="214061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AAE0871" w14:textId="77777777" w:rsidR="00AE5328" w:rsidRPr="00B56CC2" w:rsidRDefault="00AE5328" w:rsidP="00AE5328">
                                <w:pPr>
                                  <w:jc w:val="center"/>
                                  <w:rPr>
                                    <w:rFonts w:hAnsi="Aptos"/>
                                    <w:color w:val="FFFFFF" w:themeColor="light1"/>
                                    <w:kern w:val="24"/>
                                    <w:sz w:val="36"/>
                                    <w:szCs w:val="36"/>
                                    <w14:ligatures w14:val="none"/>
                                  </w:rPr>
                                </w:pPr>
                                <w:r w:rsidRPr="00B56CC2">
                                  <w:rPr>
                                    <w:rFonts w:hAnsi="Aptos"/>
                                    <w:color w:val="FFFFFF" w:themeColor="light1"/>
                                    <w:kern w:val="24"/>
                                    <w:sz w:val="36"/>
                                    <w:szCs w:val="36"/>
                                  </w:rPr>
                                  <w:t>Невиробнича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1157407497" name="Пряма зі стрілкою 1157407497">
                            <a:extLst>
                              <a:ext uri="{FF2B5EF4-FFF2-40B4-BE49-F238E27FC236}">
                                <a16:creationId xmlns:a16="http://schemas.microsoft.com/office/drawing/2014/main" id="{A6AA0AE7-9D75-D605-D2AA-F2FC457E85FD}"/>
                              </a:ext>
                            </a:extLst>
                          </wps:cNvPr>
                          <wps:cNvCnPr>
                            <a:cxnSpLocks/>
                            <a:stCxn id="210905935" idx="2"/>
                            <a:endCxn id="1878756740" idx="0"/>
                          </wps:cNvCnPr>
                          <wps:spPr>
                            <a:xfrm flipH="1">
                              <a:off x="1775013" y="1566469"/>
                              <a:ext cx="2633409" cy="702173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91379748" name="Пряма зі стрілкою 1491379748">
                            <a:extLst>
                              <a:ext uri="{FF2B5EF4-FFF2-40B4-BE49-F238E27FC236}">
                                <a16:creationId xmlns:a16="http://schemas.microsoft.com/office/drawing/2014/main" id="{F10BCD72-F643-369F-57AC-EC58141B622A}"/>
                              </a:ext>
                            </a:extLst>
                          </wps:cNvPr>
                          <wps:cNvCnPr>
                            <a:stCxn id="210905935" idx="2"/>
                            <a:endCxn id="973465675" idx="0"/>
                          </wps:cNvCnPr>
                          <wps:spPr>
                            <a:xfrm>
                              <a:off x="4408422" y="1566469"/>
                              <a:ext cx="2562439" cy="604628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64604738" name="Пряма зі стрілкою 864604738">
                          <a:extLst>
                            <a:ext uri="{FF2B5EF4-FFF2-40B4-BE49-F238E27FC236}">
                              <a16:creationId xmlns:a16="http://schemas.microsoft.com/office/drawing/2014/main" id="{1B5B99E6-7294-D5F7-82BB-81D389186C7E}"/>
                            </a:ext>
                          </a:extLst>
                        </wps:cNvPr>
                        <wps:cNvCnPr>
                          <a:stCxn id="1878756740" idx="3"/>
                          <a:endCxn id="973465675" idx="1"/>
                        </wps:cNvCnPr>
                        <wps:spPr>
                          <a:xfrm flipV="1">
                            <a:off x="3550023" y="3241375"/>
                            <a:ext cx="1287009" cy="40526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7C80AC" id="Групувати 14" o:spid="_x0000_s1026" style="position:absolute;margin-left:132.85pt;margin-top:21.75pt;width:281.85pt;height:115.5pt;z-index:251661312;mso-width-relative:margin;mso-height-relative:margin" coordorigin=",-7411" coordsize="91046,50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">
                <v:group id="Групувати 557991399" o:spid="_x0000_s1027" style="position:absolute;top:-7411;width:91046;height:50528" coordorigin=",-7411" coordsize="91046,50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">
                  <v:rect id="Прямокутник 210905935" o:spid="_x0000_s1028" style="position:absolute;left:26334;top:-7411;width:35500;height:230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" fillcolor="#156082 [3204]" strokecolor="#030e13 [484]" strokeweight="1pt">
                    <v:textbox>
                      <w:txbxContent>
                        <w:p w14:paraId="540B8612" w14:textId="77777777" w:rsidR="00AE5328" w:rsidRPr="00B56CC2" w:rsidRDefault="00AE5328" w:rsidP="00AE5328">
                          <w:pPr>
                            <w:jc w:val="center"/>
                            <w:rPr>
                              <w:rFonts w:hAnsi="Aptos"/>
                              <w:color w:val="FFFFFF" w:themeColor="light1"/>
                              <w:kern w:val="24"/>
                              <w:sz w:val="36"/>
                              <w:szCs w:val="36"/>
                              <w14:ligatures w14:val="none"/>
                            </w:rPr>
                          </w:pPr>
                          <w:r w:rsidRPr="00B56CC2">
                            <w:rPr>
                              <w:rFonts w:hAnsi="Aptos"/>
                              <w:color w:val="FFFFFF" w:themeColor="light1"/>
                              <w:kern w:val="24"/>
                              <w:sz w:val="36"/>
                              <w:szCs w:val="36"/>
                            </w:rPr>
                            <w:t>Економічна сфера</w:t>
                          </w:r>
                        </w:p>
                      </w:txbxContent>
                    </v:textbox>
                  </v:rect>
                  <v:rect id="Прямокутник 1878756740" o:spid="_x0000_s1029" style="position:absolute;top:22686;width:35500;height:202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" fillcolor="#156082 [3204]" strokecolor="#030e13 [484]" strokeweight="1pt">
                    <v:textbox>
                      <w:txbxContent>
                        <w:p w14:paraId="59234F82" w14:textId="77777777" w:rsidR="00AE5328" w:rsidRPr="00B56CC2" w:rsidRDefault="00AE5328" w:rsidP="00AE5328">
                          <w:pPr>
                            <w:jc w:val="center"/>
                            <w:rPr>
                              <w:rFonts w:hAnsi="Aptos"/>
                              <w:color w:val="FFFFFF" w:themeColor="light1"/>
                              <w:kern w:val="24"/>
                              <w:sz w:val="36"/>
                              <w:szCs w:val="36"/>
                              <w14:ligatures w14:val="none"/>
                            </w:rPr>
                          </w:pPr>
                          <w:r w:rsidRPr="00B56CC2">
                            <w:rPr>
                              <w:rFonts w:hAnsi="Aptos"/>
                              <w:color w:val="FFFFFF" w:themeColor="light1"/>
                              <w:kern w:val="24"/>
                              <w:sz w:val="36"/>
                              <w:szCs w:val="36"/>
                            </w:rPr>
                            <w:t>Виробнича</w:t>
                          </w:r>
                        </w:p>
                      </w:txbxContent>
                    </v:textbox>
                  </v:rect>
                  <v:rect id="Прямокутник 973465675" o:spid="_x0000_s1030" style="position:absolute;left:48370;top:21710;width:42676;height:214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" fillcolor="#156082 [3204]" strokecolor="#030e13 [484]" strokeweight="1pt">
                    <v:textbox>
                      <w:txbxContent>
                        <w:p w14:paraId="3AAE0871" w14:textId="77777777" w:rsidR="00AE5328" w:rsidRPr="00B56CC2" w:rsidRDefault="00AE5328" w:rsidP="00AE5328">
                          <w:pPr>
                            <w:jc w:val="center"/>
                            <w:rPr>
                              <w:rFonts w:hAnsi="Aptos"/>
                              <w:color w:val="FFFFFF" w:themeColor="light1"/>
                              <w:kern w:val="24"/>
                              <w:sz w:val="36"/>
                              <w:szCs w:val="36"/>
                              <w14:ligatures w14:val="none"/>
                            </w:rPr>
                          </w:pPr>
                          <w:r w:rsidRPr="00B56CC2">
                            <w:rPr>
                              <w:rFonts w:hAnsi="Aptos"/>
                              <w:color w:val="FFFFFF" w:themeColor="light1"/>
                              <w:kern w:val="24"/>
                              <w:sz w:val="36"/>
                              <w:szCs w:val="36"/>
                            </w:rPr>
                            <w:t>Невиробнича</w:t>
                          </w:r>
                        </w:p>
                      </w:txbxContent>
                    </v:textbox>
                  </v:rect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Пряма зі стрілкою 1157407497" o:spid="_x0000_s1031" type="#_x0000_t32" style="position:absolute;left:17750;top:15664;width:26334;height:702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" strokecolor="#156082 [3204]" strokeweight=".5pt">
                    <v:stroke endarrow="block" joinstyle="miter"/>
                    <o:lock v:ext="edit" shapetype="f"/>
                  </v:shape>
                  <v:shape id="Пряма зі стрілкою 1491379748" o:spid="_x0000_s1032" type="#_x0000_t32" style="position:absolute;left:44084;top:15664;width:25624;height:604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" strokecolor="#156082 [3204]" strokeweight=".5pt">
                    <v:stroke endarrow="block" joinstyle="miter"/>
                  </v:shape>
                </v:group>
                <v:shape id="Пряма зі стрілкою 864604738" o:spid="_x0000_s1033" type="#_x0000_t32" style="position:absolute;left:35500;top:32413;width:12870;height:40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" strokecolor="#156082 [3204]" strokeweight=".5pt">
                  <v:stroke startarrow="block" endarrow="block" joinstyle="miter"/>
                </v:shape>
              </v:group>
            </w:pict>
          </mc:Fallback>
        </mc:AlternateContent>
      </w:r>
      <w:r w:rsidRPr="00B56CC2">
        <w:rPr>
          <w:rFonts w:ascii="Times New Roman" w:hAnsi="Times New Roman" w:cs="Times New Roman"/>
          <w:b/>
          <w:bCs/>
        </w:rPr>
        <w:object w:dxaOrig="4130" w:dyaOrig="6050" w14:anchorId="02754CF2">
          <v:shape id="_x0000_i1028" type="#_x0000_t75" style="width:107pt;height:157.5pt" o:ole="">
            <v:imagedata r:id="rId11" o:title=""/>
          </v:shape>
          <o:OLEObject Type="Embed" ProgID="PBrush" ShapeID="_x0000_i1028" DrawAspect="Content" ObjectID="_1806960042" r:id="rId12"/>
        </w:object>
      </w:r>
      <w:r w:rsidRPr="00B56CC2">
        <w:t xml:space="preserve"> </w:t>
      </w:r>
    </w:p>
    <w:p w14:paraId="01A9097B" w14:textId="721FD8B0" w:rsidR="00AE5328" w:rsidRPr="00B56CC2" w:rsidRDefault="00AE5328" w:rsidP="00AE5328">
      <w:pPr>
        <w:rPr>
          <w:rFonts w:ascii="Times New Roman" w:hAnsi="Times New Roman" w:cs="Times New Roman"/>
          <w:b/>
          <w:bCs/>
        </w:rPr>
      </w:pPr>
      <w:r w:rsidRPr="00B56CC2">
        <w:rPr>
          <w:rFonts w:ascii="Times New Roman" w:hAnsi="Times New Roman" w:cs="Times New Roman"/>
          <w:b/>
          <w:bCs/>
        </w:rPr>
        <w:t>Роль людини у суспільному виробництві</w:t>
      </w:r>
    </w:p>
    <w:p w14:paraId="4EE5F952" w14:textId="3D8DA7F5" w:rsidR="00AE5328" w:rsidRPr="00B56CC2" w:rsidRDefault="00AE5328" w:rsidP="00AE5328">
      <w:pPr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 xml:space="preserve">Сутність взаємодії між суспільством та економічною системою визначає </w:t>
      </w:r>
      <w:r w:rsidRPr="00B56CC2">
        <w:rPr>
          <w:rFonts w:ascii="Times New Roman" w:hAnsi="Times New Roman" w:cs="Times New Roman"/>
          <w:b/>
          <w:bCs/>
        </w:rPr>
        <w:t xml:space="preserve">двоїсту роль </w:t>
      </w:r>
      <w:r w:rsidRPr="00B56CC2">
        <w:rPr>
          <w:rFonts w:ascii="Times New Roman" w:hAnsi="Times New Roman" w:cs="Times New Roman"/>
        </w:rPr>
        <w:t xml:space="preserve">людини у суспільному виробництві — як агент виробничого процесу, тобто як об’єкта і як суб’єкта, заради котрого цей процес, власне, і здійснюється. Кожна особа виконує подвійну роль: з одного боку, як </w:t>
      </w:r>
      <w:r w:rsidRPr="00B56CC2">
        <w:rPr>
          <w:rFonts w:ascii="Times New Roman" w:hAnsi="Times New Roman" w:cs="Times New Roman"/>
          <w:b/>
          <w:bCs/>
        </w:rPr>
        <w:t>споживач</w:t>
      </w:r>
      <w:r w:rsidRPr="00B56CC2">
        <w:rPr>
          <w:rFonts w:ascii="Times New Roman" w:hAnsi="Times New Roman" w:cs="Times New Roman"/>
        </w:rPr>
        <w:t xml:space="preserve">, а з другого — як </w:t>
      </w:r>
      <w:r w:rsidRPr="00B56CC2">
        <w:rPr>
          <w:rFonts w:ascii="Times New Roman" w:hAnsi="Times New Roman" w:cs="Times New Roman"/>
          <w:b/>
          <w:bCs/>
        </w:rPr>
        <w:t>виробник</w:t>
      </w:r>
      <w:r w:rsidRPr="00B56CC2">
        <w:rPr>
          <w:rFonts w:ascii="Times New Roman" w:hAnsi="Times New Roman" w:cs="Times New Roman"/>
        </w:rPr>
        <w:t>.</w:t>
      </w:r>
    </w:p>
    <w:p w14:paraId="5856C78C" w14:textId="681D1907" w:rsidR="00AE5328" w:rsidRPr="00B56CC2" w:rsidRDefault="00AE5328" w:rsidP="00AE5328">
      <w:pPr>
        <w:rPr>
          <w:rFonts w:ascii="Times New Roman" w:hAnsi="Times New Roman" w:cs="Times New Roman"/>
          <w:b/>
          <w:bCs/>
        </w:rPr>
      </w:pPr>
      <w:r w:rsidRPr="00B56CC2">
        <w:rPr>
          <w:rFonts w:ascii="Times New Roman" w:hAnsi="Times New Roman" w:cs="Times New Roman"/>
          <w:b/>
          <w:bCs/>
        </w:rPr>
        <w:t>Загальна схема економічного процесу</w:t>
      </w:r>
    </w:p>
    <w:p w14:paraId="7EA1F850" w14:textId="4C953321" w:rsidR="00AE5328" w:rsidRPr="00B56CC2" w:rsidRDefault="00AE5328" w:rsidP="00AE5328">
      <w:pPr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  <w:noProof/>
        </w:rPr>
        <w:drawing>
          <wp:inline distT="0" distB="0" distL="0" distR="0" wp14:anchorId="4A78CD37" wp14:editId="6B15D2E5">
            <wp:extent cx="2849125" cy="1647876"/>
            <wp:effectExtent l="0" t="0" r="8890" b="0"/>
            <wp:docPr id="1015744830" name="Рисунок 1" descr="Зображення, що містить схема, ряд, текст, знімок екрана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744830" name="Рисунок 1" descr="Зображення, що містить схема, ряд, текст, знімок екрана&#10;&#10;Вміст, створений ШІ, може бути неправильним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81399" cy="166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6CC2">
        <w:rPr>
          <w:rFonts w:ascii="Times New Roman" w:hAnsi="Times New Roman" w:cs="Times New Roman"/>
          <w:noProof/>
        </w:rPr>
        <w:drawing>
          <wp:inline distT="0" distB="0" distL="0" distR="0" wp14:anchorId="12D74EDC" wp14:editId="565D439C">
            <wp:extent cx="2866884" cy="1038907"/>
            <wp:effectExtent l="0" t="0" r="0" b="8890"/>
            <wp:docPr id="5" name="Рисунок 4" descr="Зображення, що містить текст, схема, Шрифт, знімок екрана&#10;&#10;Вміст, створений ШІ, може бути неправильним.">
              <a:extLst xmlns:a="http://schemas.openxmlformats.org/drawingml/2006/main">
                <a:ext uri="{FF2B5EF4-FFF2-40B4-BE49-F238E27FC236}">
                  <a16:creationId xmlns:a16="http://schemas.microsoft.com/office/drawing/2014/main" id="{E2E3499A-098C-6348-E881-19258E6E745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 descr="Зображення, що містить текст, схема, Шрифт, знімок екрана&#10;&#10;Вміст, створений ШІ, може бути неправильним.">
                      <a:extLst>
                        <a:ext uri="{FF2B5EF4-FFF2-40B4-BE49-F238E27FC236}">
                          <a16:creationId xmlns:a16="http://schemas.microsoft.com/office/drawing/2014/main" id="{E2E3499A-098C-6348-E881-19258E6E745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06013" cy="1053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E63CE" w14:textId="0A2D38E9" w:rsidR="00AE5328" w:rsidRPr="00B56CC2" w:rsidRDefault="00AE5328" w:rsidP="00AE5328">
      <w:pPr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3ECEA5C" wp14:editId="31E21A17">
            <wp:extent cx="3988342" cy="2936535"/>
            <wp:effectExtent l="0" t="0" r="0" b="0"/>
            <wp:docPr id="1524036495" name="Рисунок 4" descr="Зображення, що містить текст, схема, знімок екрана, ряд&#10;&#10;Вміст, створений ШІ, може бути неправильним.">
              <a:extLst xmlns:a="http://schemas.openxmlformats.org/drawingml/2006/main">
                <a:ext uri="{FF2B5EF4-FFF2-40B4-BE49-F238E27FC236}">
                  <a16:creationId xmlns:a16="http://schemas.microsoft.com/office/drawing/2014/main" id="{FA7A05F3-B505-F770-DE8D-3831FE5A476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036495" name="Рисунок 4" descr="Зображення, що містить текст, схема, знімок екрана, ряд&#10;&#10;Вміст, створений ШІ, може бути неправильним.">
                      <a:extLst>
                        <a:ext uri="{FF2B5EF4-FFF2-40B4-BE49-F238E27FC236}">
                          <a16:creationId xmlns:a16="http://schemas.microsoft.com/office/drawing/2014/main" id="{FA7A05F3-B505-F770-DE8D-3831FE5A476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17233" cy="295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2D91A" w14:textId="7B4C5DAE" w:rsidR="00AE5328" w:rsidRPr="00B56CC2" w:rsidRDefault="00AE5328" w:rsidP="00AE5328">
      <w:pPr>
        <w:rPr>
          <w:rFonts w:ascii="Times New Roman" w:hAnsi="Times New Roman" w:cs="Times New Roman"/>
          <w:b/>
          <w:bCs/>
        </w:rPr>
      </w:pPr>
      <w:r w:rsidRPr="00B56CC2">
        <w:rPr>
          <w:rFonts w:ascii="Times New Roman" w:hAnsi="Times New Roman" w:cs="Times New Roman"/>
          <w:b/>
          <w:bCs/>
        </w:rPr>
        <w:t>Основні та оборотні фонди</w:t>
      </w:r>
    </w:p>
    <w:p w14:paraId="3C6F7D91" w14:textId="77777777" w:rsidR="00AE5328" w:rsidRPr="00B56CC2" w:rsidRDefault="00AE5328" w:rsidP="00AE5328">
      <w:pPr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  <w:b/>
          <w:bCs/>
        </w:rPr>
        <w:t xml:space="preserve">Основні виробничі фонди </w:t>
      </w:r>
      <w:r w:rsidRPr="00B56CC2">
        <w:rPr>
          <w:rFonts w:ascii="Times New Roman" w:hAnsi="Times New Roman" w:cs="Times New Roman"/>
        </w:rPr>
        <w:t>(ОВР) протягом тривалого часу обслуговують процес виробництва, зберігаючи свою натуральну форму й зношуючись частково, беруть участь в утворенні вартості виробленого в поточному році продукту. Просте відтворення (відновлення) основних виробничих фондів здійснюється за рахунок амортизаційних відрахувань, розширене — за рахунок капітальних вкладень та, частково, амортизаційного фонду.</w:t>
      </w:r>
    </w:p>
    <w:p w14:paraId="20466DEF" w14:textId="08AE1A34" w:rsidR="00AE5328" w:rsidRPr="00B56CC2" w:rsidRDefault="00AE5328" w:rsidP="00AE5328">
      <w:pPr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  <w:b/>
          <w:bCs/>
        </w:rPr>
        <w:t xml:space="preserve">Оборотні фонди </w:t>
      </w:r>
      <w:r w:rsidRPr="00B56CC2">
        <w:rPr>
          <w:rFonts w:ascii="Times New Roman" w:hAnsi="Times New Roman" w:cs="Times New Roman"/>
        </w:rPr>
        <w:t xml:space="preserve">— предмети праці. Вони деталізуються як виробничі запаси та предмети праці, котрі, зокрема, входять до незавершеної продукції. </w:t>
      </w:r>
    </w:p>
    <w:p w14:paraId="48918DD6" w14:textId="307E91AE" w:rsidR="00AE5328" w:rsidRPr="00B56CC2" w:rsidRDefault="00AE5328" w:rsidP="00AE5328">
      <w:pPr>
        <w:rPr>
          <w:rFonts w:ascii="Times New Roman" w:hAnsi="Times New Roman" w:cs="Times New Roman"/>
          <w:b/>
          <w:bCs/>
        </w:rPr>
      </w:pPr>
      <w:r w:rsidRPr="00B56CC2">
        <w:rPr>
          <w:rFonts w:ascii="Times New Roman" w:hAnsi="Times New Roman" w:cs="Times New Roman"/>
          <w:b/>
          <w:bCs/>
        </w:rPr>
        <w:t>Потоки продуктів і ресурсів в економіці</w:t>
      </w:r>
    </w:p>
    <w:p w14:paraId="243891D6" w14:textId="42E5BC48" w:rsidR="00AE5328" w:rsidRPr="00B56CC2" w:rsidRDefault="00AE5328" w:rsidP="00AE5328">
      <w:pPr>
        <w:rPr>
          <w:rFonts w:ascii="Times New Roman" w:hAnsi="Times New Roman" w:cs="Times New Roman"/>
          <w:b/>
          <w:bCs/>
        </w:rPr>
      </w:pPr>
      <w:r w:rsidRPr="00B56CC2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4601819" wp14:editId="583C7CEF">
            <wp:extent cx="3682583" cy="2134897"/>
            <wp:effectExtent l="0" t="0" r="0" b="0"/>
            <wp:docPr id="842438817" name="Рисунок 4" descr="Зображення, що містить текст, знімок екрана, схема, Шрифт&#10;&#10;Вміст, створений ШІ, може бути неправильним.">
              <a:extLst xmlns:a="http://schemas.openxmlformats.org/drawingml/2006/main">
                <a:ext uri="{FF2B5EF4-FFF2-40B4-BE49-F238E27FC236}">
                  <a16:creationId xmlns:a16="http://schemas.microsoft.com/office/drawing/2014/main" id="{28316BC2-B086-0659-7990-112B4BD151A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438817" name="Рисунок 4" descr="Зображення, що містить текст, знімок екрана, схема, Шрифт&#10;&#10;Вміст, створений ШІ, може бути неправильним.">
                      <a:extLst>
                        <a:ext uri="{FF2B5EF4-FFF2-40B4-BE49-F238E27FC236}">
                          <a16:creationId xmlns:a16="http://schemas.microsoft.com/office/drawing/2014/main" id="{28316BC2-B086-0659-7990-112B4BD151A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11360" cy="21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1C534" w14:textId="071B5162" w:rsidR="00AE5328" w:rsidRPr="00B56CC2" w:rsidRDefault="00AE5328" w:rsidP="00AE5328">
      <w:pPr>
        <w:rPr>
          <w:rFonts w:ascii="Times New Roman" w:hAnsi="Times New Roman" w:cs="Times New Roman"/>
          <w:b/>
          <w:bCs/>
        </w:rPr>
      </w:pPr>
      <w:r w:rsidRPr="00B56CC2">
        <w:rPr>
          <w:rFonts w:ascii="Times New Roman" w:hAnsi="Times New Roman" w:cs="Times New Roman"/>
          <w:b/>
          <w:bCs/>
          <w:noProof/>
        </w:rPr>
        <w:lastRenderedPageBreak/>
        <mc:AlternateContent>
          <mc:Choice Requires="wpg">
            <w:drawing>
              <wp:inline distT="0" distB="0" distL="0" distR="0" wp14:anchorId="59A314E3" wp14:editId="69F34B63">
                <wp:extent cx="4694246" cy="2014410"/>
                <wp:effectExtent l="0" t="0" r="11430" b="24130"/>
                <wp:docPr id="18" name="Групувати 17">
                  <a:extLst xmlns:a="http://schemas.openxmlformats.org/drawingml/2006/main">
                    <a:ext uri="{FF2B5EF4-FFF2-40B4-BE49-F238E27FC236}">
                      <a16:creationId xmlns:a16="http://schemas.microsoft.com/office/drawing/2014/main" id="{27FB0A14-46DC-566D-9F1D-7061F16F5337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4246" cy="2014410"/>
                          <a:chOff x="0" y="0"/>
                          <a:chExt cx="9533853" cy="5486400"/>
                        </a:xfrm>
                      </wpg:grpSpPr>
                      <wps:wsp>
                        <wps:cNvPr id="402227989" name="Прямокутник 402227989">
                          <a:extLst>
                            <a:ext uri="{FF2B5EF4-FFF2-40B4-BE49-F238E27FC236}">
                              <a16:creationId xmlns:a16="http://schemas.microsoft.com/office/drawing/2014/main" id="{21C74F6B-5FAD-45E1-9159-7699725126B0}"/>
                            </a:ext>
                          </a:extLst>
                        </wps:cNvPr>
                        <wps:cNvSpPr/>
                        <wps:spPr>
                          <a:xfrm>
                            <a:off x="1947134" y="0"/>
                            <a:ext cx="3442447" cy="119409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037595C" w14:textId="77777777" w:rsidR="00AE5328" w:rsidRPr="00B56CC2" w:rsidRDefault="00AE5328" w:rsidP="00AE5328">
                              <w:pPr>
                                <w:jc w:val="center"/>
                                <w:rPr>
                                  <w:rFonts w:hAnsi="Aptos"/>
                                  <w:color w:val="FFFFFF" w:themeColor="ligh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 w:rsidRPr="00B56CC2">
                                <w:rPr>
                                  <w:rFonts w:hAnsi="Aptos"/>
                                  <w:color w:val="FFFFFF" w:themeColor="light1"/>
                                  <w:kern w:val="24"/>
                                  <w:sz w:val="36"/>
                                  <w:szCs w:val="36"/>
                                </w:rPr>
                                <w:t>Ресурси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86462904" name="Прямокутник 186462904">
                          <a:extLst>
                            <a:ext uri="{FF2B5EF4-FFF2-40B4-BE49-F238E27FC236}">
                              <a16:creationId xmlns:a16="http://schemas.microsoft.com/office/drawing/2014/main" id="{894E519C-AA19-608C-C0CC-1B2A7A87D645}"/>
                            </a:ext>
                          </a:extLst>
                        </wps:cNvPr>
                        <wps:cNvSpPr/>
                        <wps:spPr>
                          <a:xfrm>
                            <a:off x="0" y="1925619"/>
                            <a:ext cx="3205779" cy="150607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66BF051" w14:textId="77777777" w:rsidR="00AE5328" w:rsidRPr="00B56CC2" w:rsidRDefault="00AE5328" w:rsidP="00AE5328">
                              <w:pPr>
                                <w:jc w:val="center"/>
                                <w:rPr>
                                  <w:rFonts w:hAnsi="Aptos"/>
                                  <w:color w:val="FFFFFF" w:themeColor="ligh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 w:rsidRPr="00B56CC2">
                                <w:rPr>
                                  <w:rFonts w:hAnsi="Aptos"/>
                                  <w:color w:val="FFFFFF" w:themeColor="light1"/>
                                  <w:kern w:val="24"/>
                                  <w:sz w:val="36"/>
                                  <w:szCs w:val="36"/>
                                </w:rPr>
                                <w:t>Матеріальні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371166671" name="Прямокутник 371166671">
                          <a:extLst>
                            <a:ext uri="{FF2B5EF4-FFF2-40B4-BE49-F238E27FC236}">
                              <a16:creationId xmlns:a16="http://schemas.microsoft.com/office/drawing/2014/main" id="{AAD5FB5B-C6F9-338C-14FE-BFBA0CE2E4EF}"/>
                            </a:ext>
                          </a:extLst>
                        </wps:cNvPr>
                        <wps:cNvSpPr/>
                        <wps:spPr>
                          <a:xfrm>
                            <a:off x="4476458" y="1925435"/>
                            <a:ext cx="4014628" cy="150607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6B91812" w14:textId="77777777" w:rsidR="00AE5328" w:rsidRPr="00B56CC2" w:rsidRDefault="00AE5328" w:rsidP="00AE5328">
                              <w:pPr>
                                <w:jc w:val="center"/>
                                <w:rPr>
                                  <w:rFonts w:hAnsi="Aptos"/>
                                  <w:color w:val="FFFFFF" w:themeColor="ligh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 w:rsidRPr="00B56CC2">
                                <w:rPr>
                                  <w:rFonts w:hAnsi="Aptos"/>
                                  <w:color w:val="FFFFFF" w:themeColor="light1"/>
                                  <w:kern w:val="24"/>
                                  <w:sz w:val="36"/>
                                  <w:szCs w:val="36"/>
                                </w:rPr>
                                <w:t>Нематеріальні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0099307" name="Пряма зі стрілкою 210099307">
                          <a:extLst>
                            <a:ext uri="{FF2B5EF4-FFF2-40B4-BE49-F238E27FC236}">
                              <a16:creationId xmlns:a16="http://schemas.microsoft.com/office/drawing/2014/main" id="{9777E9B6-4BC0-B135-11FB-8B735F7FF89D}"/>
                            </a:ext>
                          </a:extLst>
                        </wps:cNvPr>
                        <wps:cNvCnPr>
                          <a:stCxn id="402227989" idx="2"/>
                          <a:endCxn id="186462904" idx="0"/>
                        </wps:cNvCnPr>
                        <wps:spPr>
                          <a:xfrm flipH="1">
                            <a:off x="1602890" y="1194099"/>
                            <a:ext cx="2065468" cy="7315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43056373" name="Пряма зі стрілкою 1743056373">
                          <a:extLst>
                            <a:ext uri="{FF2B5EF4-FFF2-40B4-BE49-F238E27FC236}">
                              <a16:creationId xmlns:a16="http://schemas.microsoft.com/office/drawing/2014/main" id="{C58DA433-C120-CE76-C006-BC2401FB149A}"/>
                            </a:ext>
                          </a:extLst>
                        </wps:cNvPr>
                        <wps:cNvCnPr>
                          <a:cxnSpLocks/>
                          <a:stCxn id="402227989" idx="2"/>
                          <a:endCxn id="371166671" idx="0"/>
                        </wps:cNvCnPr>
                        <wps:spPr>
                          <a:xfrm>
                            <a:off x="3668357" y="1194098"/>
                            <a:ext cx="2815416" cy="73133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8899065" name="Прямокутник 548899065">
                          <a:extLst>
                            <a:ext uri="{FF2B5EF4-FFF2-40B4-BE49-F238E27FC236}">
                              <a16:creationId xmlns:a16="http://schemas.microsoft.com/office/drawing/2014/main" id="{0EC3B0CB-8CB1-A04A-F0B3-CF1CCE762EFE}"/>
                            </a:ext>
                          </a:extLst>
                        </wps:cNvPr>
                        <wps:cNvSpPr/>
                        <wps:spPr>
                          <a:xfrm>
                            <a:off x="3022899" y="4292301"/>
                            <a:ext cx="2603351" cy="119409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2A3C548" w14:textId="77777777" w:rsidR="00AE5328" w:rsidRPr="00B56CC2" w:rsidRDefault="00AE5328" w:rsidP="00AE5328">
                              <w:pPr>
                                <w:jc w:val="center"/>
                                <w:rPr>
                                  <w:rFonts w:hAnsi="Aptos"/>
                                  <w:color w:val="FFFFFF" w:themeColor="ligh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 w:rsidRPr="00B56CC2">
                                <w:rPr>
                                  <w:rFonts w:hAnsi="Aptos"/>
                                  <w:color w:val="FFFFFF" w:themeColor="light1"/>
                                  <w:kern w:val="24"/>
                                  <w:sz w:val="36"/>
                                  <w:szCs w:val="36"/>
                                </w:rPr>
                                <w:t>Фінансові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745079685" name="Прямокутник 1745079685">
                          <a:extLst>
                            <a:ext uri="{FF2B5EF4-FFF2-40B4-BE49-F238E27FC236}">
                              <a16:creationId xmlns:a16="http://schemas.microsoft.com/office/drawing/2014/main" id="{0CCB0642-B9FA-2A12-DB56-85C0968144E5}"/>
                            </a:ext>
                          </a:extLst>
                        </wps:cNvPr>
                        <wps:cNvSpPr/>
                        <wps:spPr>
                          <a:xfrm>
                            <a:off x="6079166" y="4291894"/>
                            <a:ext cx="3454687" cy="119409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E4C266B" w14:textId="77777777" w:rsidR="00AE5328" w:rsidRPr="00B56CC2" w:rsidRDefault="00AE5328" w:rsidP="00AE5328">
                              <w:pPr>
                                <w:jc w:val="center"/>
                                <w:rPr>
                                  <w:rFonts w:hAnsi="Aptos"/>
                                  <w:color w:val="FFFFFF" w:themeColor="ligh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 w:rsidRPr="00B56CC2">
                                <w:rPr>
                                  <w:rFonts w:hAnsi="Aptos"/>
                                  <w:color w:val="FFFFFF" w:themeColor="light1"/>
                                  <w:kern w:val="24"/>
                                  <w:sz w:val="36"/>
                                  <w:szCs w:val="36"/>
                                </w:rPr>
                                <w:t>Інтелектуальні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05124126" name="Пряма зі стрілкою 105124126">
                          <a:extLst>
                            <a:ext uri="{FF2B5EF4-FFF2-40B4-BE49-F238E27FC236}">
                              <a16:creationId xmlns:a16="http://schemas.microsoft.com/office/drawing/2014/main" id="{855F4953-A0F0-8D40-E748-8635B07A6BDF}"/>
                            </a:ext>
                          </a:extLst>
                        </wps:cNvPr>
                        <wps:cNvCnPr>
                          <a:stCxn id="371166671" idx="2"/>
                          <a:endCxn id="548899065" idx="0"/>
                        </wps:cNvCnPr>
                        <wps:spPr>
                          <a:xfrm flipH="1">
                            <a:off x="4324576" y="3431363"/>
                            <a:ext cx="2159197" cy="86093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8600824" name="Пряма зі стрілкою 258600824">
                          <a:extLst>
                            <a:ext uri="{FF2B5EF4-FFF2-40B4-BE49-F238E27FC236}">
                              <a16:creationId xmlns:a16="http://schemas.microsoft.com/office/drawing/2014/main" id="{75A13ED7-9FE1-D19F-C5BF-EE9CFD97D393}"/>
                            </a:ext>
                          </a:extLst>
                        </wps:cNvPr>
                        <wps:cNvCnPr>
                          <a:stCxn id="371166671" idx="2"/>
                          <a:endCxn id="1745079685" idx="0"/>
                        </wps:cNvCnPr>
                        <wps:spPr>
                          <a:xfrm>
                            <a:off x="6483773" y="3431505"/>
                            <a:ext cx="1322738" cy="86038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9A314E3" id="Групувати 17" o:spid="_x0000_s1034" style="width:369.65pt;height:158.6pt;mso-position-horizontal-relative:char;mso-position-vertical-relative:line" coordsize="95338,54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">
                <v:rect id="Прямокутник 402227989" o:spid="_x0000_s1035" style="position:absolute;left:19471;width:34424;height:119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" fillcolor="#156082 [3204]" strokecolor="#030e13 [484]" strokeweight="1pt">
                  <v:textbox>
                    <w:txbxContent>
                      <w:p w14:paraId="3037595C" w14:textId="77777777" w:rsidR="00AE5328" w:rsidRPr="00B56CC2" w:rsidRDefault="00AE5328" w:rsidP="00AE5328">
                        <w:pPr>
                          <w:jc w:val="center"/>
                          <w:rPr>
                            <w:rFonts w:hAnsi="Aptos"/>
                            <w:color w:val="FFFFFF" w:themeColor="ligh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 w:rsidRPr="00B56CC2">
                          <w:rPr>
                            <w:rFonts w:hAnsi="Aptos"/>
                            <w:color w:val="FFFFFF" w:themeColor="light1"/>
                            <w:kern w:val="24"/>
                            <w:sz w:val="36"/>
                            <w:szCs w:val="36"/>
                          </w:rPr>
                          <w:t>Ресурси</w:t>
                        </w:r>
                      </w:p>
                    </w:txbxContent>
                  </v:textbox>
                </v:rect>
                <v:rect id="Прямокутник 186462904" o:spid="_x0000_s1036" style="position:absolute;top:19256;width:32057;height:15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" fillcolor="#156082 [3204]" strokecolor="#030e13 [484]" strokeweight="1pt">
                  <v:textbox>
                    <w:txbxContent>
                      <w:p w14:paraId="566BF051" w14:textId="77777777" w:rsidR="00AE5328" w:rsidRPr="00B56CC2" w:rsidRDefault="00AE5328" w:rsidP="00AE5328">
                        <w:pPr>
                          <w:jc w:val="center"/>
                          <w:rPr>
                            <w:rFonts w:hAnsi="Aptos"/>
                            <w:color w:val="FFFFFF" w:themeColor="ligh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 w:rsidRPr="00B56CC2">
                          <w:rPr>
                            <w:rFonts w:hAnsi="Aptos"/>
                            <w:color w:val="FFFFFF" w:themeColor="light1"/>
                            <w:kern w:val="24"/>
                            <w:sz w:val="36"/>
                            <w:szCs w:val="36"/>
                          </w:rPr>
                          <w:t>Матеріальні</w:t>
                        </w:r>
                      </w:p>
                    </w:txbxContent>
                  </v:textbox>
                </v:rect>
                <v:rect id="Прямокутник 371166671" o:spid="_x0000_s1037" style="position:absolute;left:44764;top:19254;width:40146;height:150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" fillcolor="#156082 [3204]" strokecolor="#030e13 [484]" strokeweight="1pt">
                  <v:textbox>
                    <w:txbxContent>
                      <w:p w14:paraId="46B91812" w14:textId="77777777" w:rsidR="00AE5328" w:rsidRPr="00B56CC2" w:rsidRDefault="00AE5328" w:rsidP="00AE5328">
                        <w:pPr>
                          <w:jc w:val="center"/>
                          <w:rPr>
                            <w:rFonts w:hAnsi="Aptos"/>
                            <w:color w:val="FFFFFF" w:themeColor="ligh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 w:rsidRPr="00B56CC2">
                          <w:rPr>
                            <w:rFonts w:hAnsi="Aptos"/>
                            <w:color w:val="FFFFFF" w:themeColor="light1"/>
                            <w:kern w:val="24"/>
                            <w:sz w:val="36"/>
                            <w:szCs w:val="36"/>
                          </w:rPr>
                          <w:t>Нематеріальні</w:t>
                        </w:r>
                      </w:p>
                    </w:txbxContent>
                  </v:textbox>
                </v:rect>
                <v:shape id="Пряма зі стрілкою 210099307" o:spid="_x0000_s1038" type="#_x0000_t32" style="position:absolute;left:16028;top:11940;width:20655;height:731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" strokecolor="#156082 [3204]" strokeweight=".5pt">
                  <v:stroke endarrow="block" joinstyle="miter"/>
                </v:shape>
                <v:shape id="Пряма зі стрілкою 1743056373" o:spid="_x0000_s1039" type="#_x0000_t32" style="position:absolute;left:36683;top:11940;width:28154;height:731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" strokecolor="#156082 [3204]" strokeweight=".5pt">
                  <v:stroke endarrow="block" joinstyle="miter"/>
                  <o:lock v:ext="edit" shapetype="f"/>
                </v:shape>
                <v:rect id="Прямокутник 548899065" o:spid="_x0000_s1040" style="position:absolute;left:30228;top:42923;width:26034;height:119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" fillcolor="#156082 [3204]" strokecolor="#030e13 [484]" strokeweight="1pt">
                  <v:textbox>
                    <w:txbxContent>
                      <w:p w14:paraId="52A3C548" w14:textId="77777777" w:rsidR="00AE5328" w:rsidRPr="00B56CC2" w:rsidRDefault="00AE5328" w:rsidP="00AE5328">
                        <w:pPr>
                          <w:jc w:val="center"/>
                          <w:rPr>
                            <w:rFonts w:hAnsi="Aptos"/>
                            <w:color w:val="FFFFFF" w:themeColor="ligh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 w:rsidRPr="00B56CC2">
                          <w:rPr>
                            <w:rFonts w:hAnsi="Aptos"/>
                            <w:color w:val="FFFFFF" w:themeColor="light1"/>
                            <w:kern w:val="24"/>
                            <w:sz w:val="36"/>
                            <w:szCs w:val="36"/>
                          </w:rPr>
                          <w:t>Фінансові</w:t>
                        </w:r>
                      </w:p>
                    </w:txbxContent>
                  </v:textbox>
                </v:rect>
                <v:rect id="Прямокутник 1745079685" o:spid="_x0000_s1041" style="position:absolute;left:60791;top:42918;width:34547;height:119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" fillcolor="#156082 [3204]" strokecolor="#030e13 [484]" strokeweight="1pt">
                  <v:textbox>
                    <w:txbxContent>
                      <w:p w14:paraId="3E4C266B" w14:textId="77777777" w:rsidR="00AE5328" w:rsidRPr="00B56CC2" w:rsidRDefault="00AE5328" w:rsidP="00AE5328">
                        <w:pPr>
                          <w:jc w:val="center"/>
                          <w:rPr>
                            <w:rFonts w:hAnsi="Aptos"/>
                            <w:color w:val="FFFFFF" w:themeColor="ligh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 w:rsidRPr="00B56CC2">
                          <w:rPr>
                            <w:rFonts w:hAnsi="Aptos"/>
                            <w:color w:val="FFFFFF" w:themeColor="light1"/>
                            <w:kern w:val="24"/>
                            <w:sz w:val="36"/>
                            <w:szCs w:val="36"/>
                          </w:rPr>
                          <w:t>Інтелектуальні</w:t>
                        </w:r>
                      </w:p>
                    </w:txbxContent>
                  </v:textbox>
                </v:rect>
                <v:shape id="Пряма зі стрілкою 105124126" o:spid="_x0000_s1042" type="#_x0000_t32" style="position:absolute;left:43245;top:34313;width:21592;height:861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" strokecolor="#156082 [3204]" strokeweight=".5pt">
                  <v:stroke endarrow="block" joinstyle="miter"/>
                </v:shape>
                <v:shape id="Пряма зі стрілкою 258600824" o:spid="_x0000_s1043" type="#_x0000_t32" style="position:absolute;left:64837;top:34315;width:13228;height:860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" strokecolor="#156082 [3204]" strokeweight="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599B0151" w14:textId="2785491E" w:rsidR="00AE5328" w:rsidRPr="00B56CC2" w:rsidRDefault="00AE5328" w:rsidP="00AE5328">
      <w:pPr>
        <w:rPr>
          <w:rFonts w:ascii="Times New Roman" w:hAnsi="Times New Roman" w:cs="Times New Roman"/>
          <w:b/>
          <w:bCs/>
        </w:rPr>
      </w:pPr>
      <w:r w:rsidRPr="00B56CC2">
        <w:rPr>
          <w:rFonts w:ascii="Times New Roman" w:hAnsi="Times New Roman" w:cs="Times New Roman"/>
        </w:rPr>
        <w:t>Виробничі</w:t>
      </w:r>
      <w:r w:rsidRPr="00B56CC2">
        <w:rPr>
          <w:rFonts w:ascii="Times New Roman" w:hAnsi="Times New Roman" w:cs="Times New Roman"/>
          <w:b/>
          <w:bCs/>
        </w:rPr>
        <w:t xml:space="preserve"> комірки</w:t>
      </w:r>
    </w:p>
    <w:p w14:paraId="6E1C8FFE" w14:textId="77777777" w:rsidR="00AE5328" w:rsidRPr="00B56CC2" w:rsidRDefault="00AE5328" w:rsidP="00AE5328">
      <w:pPr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 xml:space="preserve">Основу економічної системи становлять </w:t>
      </w:r>
      <w:r w:rsidRPr="00B56CC2">
        <w:rPr>
          <w:rFonts w:ascii="Times New Roman" w:hAnsi="Times New Roman" w:cs="Times New Roman"/>
          <w:b/>
          <w:bCs/>
        </w:rPr>
        <w:t>виробничі комірки</w:t>
      </w:r>
      <w:r w:rsidRPr="00B56CC2">
        <w:rPr>
          <w:rFonts w:ascii="Times New Roman" w:hAnsi="Times New Roman" w:cs="Times New Roman"/>
        </w:rPr>
        <w:t>. Це заводи, фабрики, шахти, родовища, електростанції, сільськогосподарські та інші виробничі підприємства й фірми, наділені господарською самостійністю.</w:t>
      </w:r>
    </w:p>
    <w:p w14:paraId="58CCFDB5" w14:textId="77777777" w:rsidR="00AE5328" w:rsidRPr="00B56CC2" w:rsidRDefault="00AE5328" w:rsidP="00AE5328">
      <w:pPr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 xml:space="preserve">З організаційно-господарського погляду виробнича комірка - це самостійна господарська одиниця, котра наділена правом юридичної особи, функціонує за рахунок власних коштів (засобів), відносно самостійно розпоряджається своїми ресурсами (засобами виробництва, робочою силою та фінансовими засобами) і виробленою продукцією. Як </w:t>
      </w:r>
      <w:r w:rsidRPr="00B56CC2">
        <w:rPr>
          <w:rFonts w:ascii="Times New Roman" w:hAnsi="Times New Roman" w:cs="Times New Roman"/>
          <w:b/>
          <w:bCs/>
        </w:rPr>
        <w:t xml:space="preserve">самокерована система </w:t>
      </w:r>
      <w:r w:rsidRPr="00B56CC2">
        <w:rPr>
          <w:rFonts w:ascii="Times New Roman" w:hAnsi="Times New Roman" w:cs="Times New Roman"/>
        </w:rPr>
        <w:t xml:space="preserve">виробнича комірка складається з керованого об’єкта (робоча сила та виробничий апарат) та керуючої системи (дирекція, функціональні служби, наглядова рада тощо). </w:t>
      </w:r>
    </w:p>
    <w:p w14:paraId="5DB46B1A" w14:textId="126AD7C7" w:rsidR="00AE5328" w:rsidRPr="00B56CC2" w:rsidRDefault="00AE5328" w:rsidP="00AE5328">
      <w:pPr>
        <w:rPr>
          <w:rFonts w:ascii="Times New Roman" w:hAnsi="Times New Roman" w:cs="Times New Roman"/>
          <w:b/>
          <w:bCs/>
        </w:rPr>
      </w:pPr>
      <w:r w:rsidRPr="00B56CC2">
        <w:rPr>
          <w:rFonts w:ascii="Times New Roman" w:hAnsi="Times New Roman" w:cs="Times New Roman"/>
          <w:b/>
          <w:bCs/>
        </w:rPr>
        <w:t>Виробничо-технологічна структура</w:t>
      </w:r>
    </w:p>
    <w:p w14:paraId="7919EEA3" w14:textId="77777777" w:rsidR="00AE5328" w:rsidRPr="00B56CC2" w:rsidRDefault="00AE5328" w:rsidP="00AE5328">
      <w:pPr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 xml:space="preserve">Виробничі комірки і виробничо-технологічні зв’язки між ними утворюють </w:t>
      </w:r>
      <w:r w:rsidRPr="00B56CC2">
        <w:rPr>
          <w:rFonts w:ascii="Times New Roman" w:hAnsi="Times New Roman" w:cs="Times New Roman"/>
          <w:b/>
          <w:bCs/>
        </w:rPr>
        <w:t xml:space="preserve">виробничо-технологічну структуру </w:t>
      </w:r>
      <w:r w:rsidRPr="00B56CC2">
        <w:rPr>
          <w:rFonts w:ascii="Times New Roman" w:hAnsi="Times New Roman" w:cs="Times New Roman"/>
        </w:rPr>
        <w:t>економічної системи. Ненадійність у виробничо-технологічній взаємодії виробничих комірок, конкуренція на ринках товарів, грошей та робочої сили — об’єктивна основа для утворення об’єднань господарських одиниць (асоціацій, концернів, корпорацій тощо). Утворення об’єднань потребує, у свою чергу, регулюючої функції держави, яка в інтересах споживачів повинна не допускати надмірного монополізму на ринках товарів і послуг, а також на ринках робочої сили та грошей.</w:t>
      </w:r>
    </w:p>
    <w:p w14:paraId="2E0A498C" w14:textId="50561FB9" w:rsidR="00AE5328" w:rsidRPr="00B56CC2" w:rsidRDefault="00B71F05" w:rsidP="00AE5328">
      <w:pPr>
        <w:rPr>
          <w:rFonts w:ascii="Times New Roman" w:hAnsi="Times New Roman" w:cs="Times New Roman"/>
          <w:b/>
          <w:bCs/>
        </w:rPr>
      </w:pPr>
      <w:r w:rsidRPr="00B56CC2">
        <w:rPr>
          <w:rFonts w:ascii="Times New Roman" w:hAnsi="Times New Roman" w:cs="Times New Roman"/>
          <w:b/>
          <w:bCs/>
        </w:rPr>
        <w:t>Організаційно-господарська структура</w:t>
      </w:r>
    </w:p>
    <w:p w14:paraId="1F9EE473" w14:textId="77777777" w:rsidR="00B71F05" w:rsidRPr="00B56CC2" w:rsidRDefault="00B71F05" w:rsidP="00B71F05">
      <w:pPr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  <w:b/>
          <w:bCs/>
        </w:rPr>
        <w:t xml:space="preserve">Організаційно-господарська структура </w:t>
      </w:r>
      <w:r w:rsidRPr="00B56CC2">
        <w:rPr>
          <w:rFonts w:ascii="Times New Roman" w:hAnsi="Times New Roman" w:cs="Times New Roman"/>
        </w:rPr>
        <w:t>економічної системи — це сукупність господарських одиниць та організаційно-господарських зав'язків між ними. Якщо виробничо-технологічні зв’язки є горизонтальними, то організаційно-господарські — вертикальними. Її (цю структуру) можна уявити як багатоповерхову надбудову над виробничо-технологічною структурою.</w:t>
      </w:r>
    </w:p>
    <w:p w14:paraId="046AC560" w14:textId="50F0E80E" w:rsidR="00AE5328" w:rsidRPr="00B56CC2" w:rsidRDefault="00B71F05" w:rsidP="00AE5328">
      <w:pPr>
        <w:rPr>
          <w:rFonts w:ascii="Times New Roman" w:hAnsi="Times New Roman" w:cs="Times New Roman"/>
          <w:b/>
          <w:bCs/>
        </w:rPr>
      </w:pPr>
      <w:r w:rsidRPr="00B56CC2">
        <w:rPr>
          <w:rFonts w:ascii="Times New Roman" w:hAnsi="Times New Roman" w:cs="Times New Roman"/>
          <w:b/>
          <w:bCs/>
        </w:rPr>
        <w:t>Багатоповерхова структура управління</w:t>
      </w:r>
    </w:p>
    <w:p w14:paraId="61E39C97" w14:textId="77777777" w:rsidR="00B71F05" w:rsidRPr="00B56CC2" w:rsidRDefault="00B71F05" w:rsidP="00B71F05">
      <w:pPr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>Перший поверх — орган управління господарських одиниць і прямі вертикальні зв’язки кожного органу управління зі своєю керованою одиницею.</w:t>
      </w:r>
    </w:p>
    <w:p w14:paraId="73FB2498" w14:textId="77777777" w:rsidR="00B71F05" w:rsidRPr="00B56CC2" w:rsidRDefault="00B71F05" w:rsidP="00B71F05">
      <w:pPr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>Другий поверх — орган управління об’єднань і вертикальні зв’язки з органами управління відповідних комірок.</w:t>
      </w:r>
    </w:p>
    <w:p w14:paraId="58E316EA" w14:textId="4E430624" w:rsidR="00AE5328" w:rsidRPr="00B56CC2" w:rsidRDefault="00B71F05" w:rsidP="00B71F05">
      <w:pPr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lastRenderedPageBreak/>
        <w:t>Третій поверх — центральні органи управління економічною системою та вертикальні їх зв’язки з органами управління першого та другого поверхів.</w:t>
      </w:r>
      <w:r w:rsidRPr="00B56CC2">
        <w:rPr>
          <w:rFonts w:ascii="Times New Roman" w:hAnsi="Times New Roman" w:cs="Times New Roman"/>
        </w:rPr>
        <w:br/>
      </w:r>
      <w:r w:rsidRPr="00B56CC2">
        <w:rPr>
          <w:rFonts w:ascii="Times New Roman" w:hAnsi="Times New Roman" w:cs="Times New Roman"/>
          <w:noProof/>
        </w:rPr>
        <mc:AlternateContent>
          <mc:Choice Requires="wpg">
            <w:drawing>
              <wp:inline distT="0" distB="0" distL="0" distR="0" wp14:anchorId="7C4F6426" wp14:editId="56D2BB58">
                <wp:extent cx="6004162" cy="2317417"/>
                <wp:effectExtent l="0" t="0" r="15875" b="26035"/>
                <wp:docPr id="17" name="Групувати 16">
                  <a:extLst xmlns:a="http://schemas.openxmlformats.org/drawingml/2006/main">
                    <a:ext uri="{FF2B5EF4-FFF2-40B4-BE49-F238E27FC236}">
                      <a16:creationId xmlns:a16="http://schemas.microsoft.com/office/drawing/2014/main" id="{71530304-D445-7274-7CB7-561BFEFB38EE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04162" cy="2317417"/>
                          <a:chOff x="0" y="0"/>
                          <a:chExt cx="8156090" cy="5271247"/>
                        </a:xfrm>
                      </wpg:grpSpPr>
                      <wps:wsp>
                        <wps:cNvPr id="1994800748" name="Прямокутник 1994800748">
                          <a:extLst>
                            <a:ext uri="{FF2B5EF4-FFF2-40B4-BE49-F238E27FC236}">
                              <a16:creationId xmlns:a16="http://schemas.microsoft.com/office/drawing/2014/main" id="{2055BC5F-6981-BA6A-D0E6-849081497C15}"/>
                            </a:ext>
                          </a:extLst>
                        </wps:cNvPr>
                        <wps:cNvSpPr/>
                        <wps:spPr>
                          <a:xfrm>
                            <a:off x="3313356" y="0"/>
                            <a:ext cx="3238051" cy="115106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C8E1791" w14:textId="77777777" w:rsidR="00B71F05" w:rsidRPr="00B56CC2" w:rsidRDefault="00B71F05" w:rsidP="00B71F0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FFFFFF" w:themeColor="light1"/>
                                  <w:kern w:val="24"/>
                                  <w14:ligatures w14:val="none"/>
                                </w:rPr>
                              </w:pPr>
                              <w:r w:rsidRPr="00B56CC2">
                                <w:rPr>
                                  <w:rFonts w:ascii="Times New Roman" w:hAnsi="Times New Roman" w:cs="Times New Roman"/>
                                  <w:color w:val="FFFFFF" w:themeColor="light1"/>
                                  <w:kern w:val="24"/>
                                </w:rPr>
                                <w:t>Сектори народного господарства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714340640" name="Прямокутник 1714340640">
                          <a:extLst>
                            <a:ext uri="{FF2B5EF4-FFF2-40B4-BE49-F238E27FC236}">
                              <a16:creationId xmlns:a16="http://schemas.microsoft.com/office/drawing/2014/main" id="{F37AF4D3-76DB-5238-FCBF-12E73D73AAF3}"/>
                            </a:ext>
                          </a:extLst>
                        </wps:cNvPr>
                        <wps:cNvSpPr/>
                        <wps:spPr>
                          <a:xfrm>
                            <a:off x="860612" y="2183802"/>
                            <a:ext cx="3001384" cy="128016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22ADD15" w14:textId="77777777" w:rsidR="00B71F05" w:rsidRPr="00B56CC2" w:rsidRDefault="00B71F05" w:rsidP="00B71F0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FFFFFF" w:themeColor="light1"/>
                                  <w:kern w:val="24"/>
                                  <w:sz w:val="22"/>
                                  <w:szCs w:val="22"/>
                                  <w14:ligatures w14:val="none"/>
                                </w:rPr>
                              </w:pPr>
                              <w:r w:rsidRPr="00B56CC2">
                                <w:rPr>
                                  <w:rFonts w:ascii="Times New Roman" w:hAnsi="Times New Roman" w:cs="Times New Roman"/>
                                  <w:color w:val="FFFFFF" w:themeColor="light1"/>
                                  <w:kern w:val="24"/>
                                  <w:sz w:val="22"/>
                                  <w:szCs w:val="22"/>
                                </w:rPr>
                                <w:t>Перший сектор</w:t>
                              </w:r>
                            </w:p>
                            <w:p w14:paraId="31704C71" w14:textId="77777777" w:rsidR="00B71F05" w:rsidRPr="00B56CC2" w:rsidRDefault="00B71F05" w:rsidP="00B71F0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FFFFFF" w:themeColor="light1"/>
                                  <w:kern w:val="24"/>
                                  <w:sz w:val="22"/>
                                  <w:szCs w:val="22"/>
                                </w:rPr>
                              </w:pPr>
                              <w:r w:rsidRPr="00B56CC2">
                                <w:rPr>
                                  <w:rFonts w:ascii="Times New Roman" w:hAnsi="Times New Roman" w:cs="Times New Roman"/>
                                  <w:color w:val="FFFFFF" w:themeColor="light1"/>
                                  <w:kern w:val="24"/>
                                  <w:sz w:val="22"/>
                                  <w:szCs w:val="22"/>
                                </w:rPr>
                                <w:t>Виробництво засобів виробництва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76344760" name="Прямокутник 76344760">
                          <a:extLst>
                            <a:ext uri="{FF2B5EF4-FFF2-40B4-BE49-F238E27FC236}">
                              <a16:creationId xmlns:a16="http://schemas.microsoft.com/office/drawing/2014/main" id="{C4741711-8192-F9AB-D50E-F02D4B83DF67}"/>
                            </a:ext>
                          </a:extLst>
                        </wps:cNvPr>
                        <wps:cNvSpPr/>
                        <wps:spPr>
                          <a:xfrm>
                            <a:off x="5154706" y="2183802"/>
                            <a:ext cx="3001384" cy="128016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C314E69" w14:textId="77777777" w:rsidR="00B71F05" w:rsidRPr="00B56CC2" w:rsidRDefault="00B71F05" w:rsidP="00B71F0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FFFFFF" w:themeColor="light1"/>
                                  <w:kern w:val="24"/>
                                  <w:sz w:val="20"/>
                                  <w:szCs w:val="20"/>
                                  <w14:ligatures w14:val="none"/>
                                </w:rPr>
                              </w:pPr>
                              <w:r w:rsidRPr="00B56CC2">
                                <w:rPr>
                                  <w:rFonts w:ascii="Times New Roman" w:hAnsi="Times New Roman" w:cs="Times New Roman"/>
                                  <w:color w:val="FFFFFF" w:themeColor="light1"/>
                                  <w:kern w:val="24"/>
                                  <w:sz w:val="20"/>
                                  <w:szCs w:val="20"/>
                                </w:rPr>
                                <w:t>Другий сектор</w:t>
                              </w:r>
                            </w:p>
                            <w:p w14:paraId="4A99F74C" w14:textId="77777777" w:rsidR="00B71F05" w:rsidRPr="00B56CC2" w:rsidRDefault="00B71F05" w:rsidP="00B71F0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FFFFFF" w:themeColor="ligh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B56CC2">
                                <w:rPr>
                                  <w:rFonts w:ascii="Times New Roman" w:hAnsi="Times New Roman" w:cs="Times New Roman"/>
                                  <w:color w:val="FFFFFF" w:themeColor="light1"/>
                                  <w:kern w:val="24"/>
                                  <w:sz w:val="20"/>
                                  <w:szCs w:val="20"/>
                                </w:rPr>
                                <w:t>Виробництво предметів споживання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15382957" name="Пряма зі стрілкою 2115382957">
                          <a:extLst>
                            <a:ext uri="{FF2B5EF4-FFF2-40B4-BE49-F238E27FC236}">
                              <a16:creationId xmlns:a16="http://schemas.microsoft.com/office/drawing/2014/main" id="{E29A682A-A159-6802-270C-774F0E58FA8A}"/>
                            </a:ext>
                          </a:extLst>
                        </wps:cNvPr>
                        <wps:cNvCnPr>
                          <a:stCxn id="1994800748" idx="2"/>
                          <a:endCxn id="1714340640" idx="0"/>
                        </wps:cNvCnPr>
                        <wps:spPr>
                          <a:xfrm flipH="1">
                            <a:off x="2361304" y="1151068"/>
                            <a:ext cx="2571078" cy="103273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65482577" name="Пряма зі стрілкою 1465482577">
                          <a:extLst>
                            <a:ext uri="{FF2B5EF4-FFF2-40B4-BE49-F238E27FC236}">
                              <a16:creationId xmlns:a16="http://schemas.microsoft.com/office/drawing/2014/main" id="{F0DC8CCE-C9A4-9815-558F-CBFEDB622497}"/>
                            </a:ext>
                          </a:extLst>
                        </wps:cNvPr>
                        <wps:cNvCnPr>
                          <a:stCxn id="1994800748" idx="2"/>
                          <a:endCxn id="76344760" idx="0"/>
                        </wps:cNvCnPr>
                        <wps:spPr>
                          <a:xfrm>
                            <a:off x="4932382" y="1151068"/>
                            <a:ext cx="1723016" cy="103273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4893027" name="Прямокутник 404893027">
                          <a:extLst>
                            <a:ext uri="{FF2B5EF4-FFF2-40B4-BE49-F238E27FC236}">
                              <a16:creationId xmlns:a16="http://schemas.microsoft.com/office/drawing/2014/main" id="{A6EFAB69-2406-C0AF-61E4-A6B14F84E215}"/>
                            </a:ext>
                          </a:extLst>
                        </wps:cNvPr>
                        <wps:cNvSpPr/>
                        <wps:spPr>
                          <a:xfrm>
                            <a:off x="0" y="4130936"/>
                            <a:ext cx="2361304" cy="114031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FB100B2" w14:textId="77777777" w:rsidR="00B71F05" w:rsidRPr="00B56CC2" w:rsidRDefault="00B71F05" w:rsidP="00B71F05">
                              <w:pPr>
                                <w:jc w:val="center"/>
                                <w:rPr>
                                  <w:rFonts w:hAnsi="Aptos"/>
                                  <w:color w:val="FFFFFF" w:themeColor="light1"/>
                                  <w:kern w:val="24"/>
                                  <w:sz w:val="22"/>
                                  <w:szCs w:val="22"/>
                                  <w14:ligatures w14:val="none"/>
                                </w:rPr>
                              </w:pPr>
                              <w:r w:rsidRPr="00B56CC2">
                                <w:rPr>
                                  <w:rFonts w:hAnsi="Aptos"/>
                                  <w:color w:val="FFFFFF" w:themeColor="light1"/>
                                  <w:kern w:val="24"/>
                                  <w:sz w:val="22"/>
                                  <w:szCs w:val="22"/>
                                </w:rPr>
                                <w:t>Енергетично-сировинний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436919135" name="Прямокутник 436919135">
                          <a:extLst>
                            <a:ext uri="{FF2B5EF4-FFF2-40B4-BE49-F238E27FC236}">
                              <a16:creationId xmlns:a16="http://schemas.microsoft.com/office/drawing/2014/main" id="{1408CC5E-8060-D9D8-0D85-103F243189C5}"/>
                            </a:ext>
                          </a:extLst>
                        </wps:cNvPr>
                        <wps:cNvSpPr/>
                        <wps:spPr>
                          <a:xfrm>
                            <a:off x="2775473" y="4130936"/>
                            <a:ext cx="2266278" cy="114031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474573A" w14:textId="77777777" w:rsidR="00B71F05" w:rsidRPr="00B56CC2" w:rsidRDefault="00B71F05" w:rsidP="00B71F05">
                              <w:pPr>
                                <w:jc w:val="center"/>
                                <w:rPr>
                                  <w:rFonts w:hAnsi="Aptos"/>
                                  <w:color w:val="FFFFFF" w:themeColor="light1"/>
                                  <w:kern w:val="24"/>
                                  <w:sz w:val="22"/>
                                  <w:szCs w:val="22"/>
                                  <w14:ligatures w14:val="none"/>
                                </w:rPr>
                              </w:pPr>
                              <w:r w:rsidRPr="00B56CC2">
                                <w:rPr>
                                  <w:rFonts w:hAnsi="Aptos"/>
                                  <w:color w:val="FFFFFF" w:themeColor="light1"/>
                                  <w:kern w:val="24"/>
                                  <w:sz w:val="22"/>
                                  <w:szCs w:val="22"/>
                                </w:rPr>
                                <w:t>Сектор засобів праці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685644814" name="Пряма зі стрілкою 1685644814">
                          <a:extLst>
                            <a:ext uri="{FF2B5EF4-FFF2-40B4-BE49-F238E27FC236}">
                              <a16:creationId xmlns:a16="http://schemas.microsoft.com/office/drawing/2014/main" id="{AD178FA7-E2C2-10EB-A82F-763DFAAC46FF}"/>
                            </a:ext>
                          </a:extLst>
                        </wps:cNvPr>
                        <wps:cNvCnPr>
                          <a:stCxn id="1714340640" idx="2"/>
                          <a:endCxn id="404893027" idx="0"/>
                        </wps:cNvCnPr>
                        <wps:spPr>
                          <a:xfrm flipH="1">
                            <a:off x="1180652" y="3463962"/>
                            <a:ext cx="1180652" cy="66697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4965336" name="Пряма зі стрілкою 144965336">
                          <a:extLst>
                            <a:ext uri="{FF2B5EF4-FFF2-40B4-BE49-F238E27FC236}">
                              <a16:creationId xmlns:a16="http://schemas.microsoft.com/office/drawing/2014/main" id="{88D468FC-997D-30FE-7F5E-D16BA2473283}"/>
                            </a:ext>
                          </a:extLst>
                        </wps:cNvPr>
                        <wps:cNvCnPr>
                          <a:stCxn id="1714340640" idx="2"/>
                          <a:endCxn id="436919135" idx="0"/>
                        </wps:cNvCnPr>
                        <wps:spPr>
                          <a:xfrm>
                            <a:off x="2361304" y="3463962"/>
                            <a:ext cx="1547308" cy="66697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4F6426" id="Групувати 16" o:spid="_x0000_s1044" style="width:472.75pt;height:182.45pt;mso-position-horizontal-relative:char;mso-position-vertical-relative:line" coordsize="81560,527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">
                <v:rect id="Прямокутник 1994800748" o:spid="_x0000_s1045" style="position:absolute;left:33133;width:32381;height:115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" fillcolor="#156082 [3204]" strokecolor="#030e13 [484]" strokeweight="1pt">
                  <v:textbox>
                    <w:txbxContent>
                      <w:p w14:paraId="3C8E1791" w14:textId="77777777" w:rsidR="00B71F05" w:rsidRPr="00B56CC2" w:rsidRDefault="00B71F05" w:rsidP="00B71F05">
                        <w:pPr>
                          <w:jc w:val="center"/>
                          <w:rPr>
                            <w:rFonts w:ascii="Times New Roman" w:hAnsi="Times New Roman" w:cs="Times New Roman"/>
                            <w:color w:val="FFFFFF" w:themeColor="light1"/>
                            <w:kern w:val="24"/>
                            <w14:ligatures w14:val="none"/>
                          </w:rPr>
                        </w:pPr>
                        <w:r w:rsidRPr="00B56CC2">
                          <w:rPr>
                            <w:rFonts w:ascii="Times New Roman" w:hAnsi="Times New Roman" w:cs="Times New Roman"/>
                            <w:color w:val="FFFFFF" w:themeColor="light1"/>
                            <w:kern w:val="24"/>
                          </w:rPr>
                          <w:t>Сектори народного господарства</w:t>
                        </w:r>
                      </w:p>
                    </w:txbxContent>
                  </v:textbox>
                </v:rect>
                <v:rect id="Прямокутник 1714340640" o:spid="_x0000_s1046" style="position:absolute;left:8606;top:21838;width:30013;height:128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" fillcolor="#156082 [3204]" strokecolor="#030e13 [484]" strokeweight="1pt">
                  <v:textbox>
                    <w:txbxContent>
                      <w:p w14:paraId="322ADD15" w14:textId="77777777" w:rsidR="00B71F05" w:rsidRPr="00B56CC2" w:rsidRDefault="00B71F05" w:rsidP="00B71F05">
                        <w:pPr>
                          <w:jc w:val="center"/>
                          <w:rPr>
                            <w:rFonts w:ascii="Times New Roman" w:hAnsi="Times New Roman" w:cs="Times New Roman"/>
                            <w:color w:val="FFFFFF" w:themeColor="light1"/>
                            <w:kern w:val="24"/>
                            <w:sz w:val="22"/>
                            <w:szCs w:val="22"/>
                            <w14:ligatures w14:val="none"/>
                          </w:rPr>
                        </w:pPr>
                        <w:r w:rsidRPr="00B56CC2">
                          <w:rPr>
                            <w:rFonts w:ascii="Times New Roman" w:hAnsi="Times New Roman" w:cs="Times New Roman"/>
                            <w:color w:val="FFFFFF" w:themeColor="light1"/>
                            <w:kern w:val="24"/>
                            <w:sz w:val="22"/>
                            <w:szCs w:val="22"/>
                          </w:rPr>
                          <w:t>Перший сектор</w:t>
                        </w:r>
                      </w:p>
                      <w:p w14:paraId="31704C71" w14:textId="77777777" w:rsidR="00B71F05" w:rsidRPr="00B56CC2" w:rsidRDefault="00B71F05" w:rsidP="00B71F05">
                        <w:pPr>
                          <w:jc w:val="center"/>
                          <w:rPr>
                            <w:rFonts w:ascii="Times New Roman" w:hAnsi="Times New Roman" w:cs="Times New Roman"/>
                            <w:color w:val="FFFFFF" w:themeColor="light1"/>
                            <w:kern w:val="24"/>
                            <w:sz w:val="22"/>
                            <w:szCs w:val="22"/>
                          </w:rPr>
                        </w:pPr>
                        <w:r w:rsidRPr="00B56CC2">
                          <w:rPr>
                            <w:rFonts w:ascii="Times New Roman" w:hAnsi="Times New Roman" w:cs="Times New Roman"/>
                            <w:color w:val="FFFFFF" w:themeColor="light1"/>
                            <w:kern w:val="24"/>
                            <w:sz w:val="22"/>
                            <w:szCs w:val="22"/>
                          </w:rPr>
                          <w:t>Виробництво засобів виробництва</w:t>
                        </w:r>
                      </w:p>
                    </w:txbxContent>
                  </v:textbox>
                </v:rect>
                <v:rect id="Прямокутник 76344760" o:spid="_x0000_s1047" style="position:absolute;left:51547;top:21838;width:30013;height:128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" fillcolor="#156082 [3204]" strokecolor="#030e13 [484]" strokeweight="1pt">
                  <v:textbox>
                    <w:txbxContent>
                      <w:p w14:paraId="3C314E69" w14:textId="77777777" w:rsidR="00B71F05" w:rsidRPr="00B56CC2" w:rsidRDefault="00B71F05" w:rsidP="00B71F05">
                        <w:pPr>
                          <w:jc w:val="center"/>
                          <w:rPr>
                            <w:rFonts w:ascii="Times New Roman" w:hAnsi="Times New Roman" w:cs="Times New Roman"/>
                            <w:color w:val="FFFFFF" w:themeColor="light1"/>
                            <w:kern w:val="24"/>
                            <w:sz w:val="20"/>
                            <w:szCs w:val="20"/>
                            <w14:ligatures w14:val="none"/>
                          </w:rPr>
                        </w:pPr>
                        <w:r w:rsidRPr="00B56CC2">
                          <w:rPr>
                            <w:rFonts w:ascii="Times New Roman" w:hAnsi="Times New Roman" w:cs="Times New Roman"/>
                            <w:color w:val="FFFFFF" w:themeColor="light1"/>
                            <w:kern w:val="24"/>
                            <w:sz w:val="20"/>
                            <w:szCs w:val="20"/>
                          </w:rPr>
                          <w:t>Другий сектор</w:t>
                        </w:r>
                      </w:p>
                      <w:p w14:paraId="4A99F74C" w14:textId="77777777" w:rsidR="00B71F05" w:rsidRPr="00B56CC2" w:rsidRDefault="00B71F05" w:rsidP="00B71F05">
                        <w:pPr>
                          <w:jc w:val="center"/>
                          <w:rPr>
                            <w:rFonts w:ascii="Times New Roman" w:hAnsi="Times New Roman" w:cs="Times New Roman"/>
                            <w:color w:val="FFFFFF" w:themeColor="light1"/>
                            <w:kern w:val="24"/>
                            <w:sz w:val="20"/>
                            <w:szCs w:val="20"/>
                          </w:rPr>
                        </w:pPr>
                        <w:r w:rsidRPr="00B56CC2">
                          <w:rPr>
                            <w:rFonts w:ascii="Times New Roman" w:hAnsi="Times New Roman" w:cs="Times New Roman"/>
                            <w:color w:val="FFFFFF" w:themeColor="light1"/>
                            <w:kern w:val="24"/>
                            <w:sz w:val="20"/>
                            <w:szCs w:val="20"/>
                          </w:rPr>
                          <w:t>Виробництво предметів споживання</w:t>
                        </w:r>
                      </w:p>
                    </w:txbxContent>
                  </v:textbox>
                </v:rect>
                <v:shape id="Пряма зі стрілкою 2115382957" o:spid="_x0000_s1048" type="#_x0000_t32" style="position:absolute;left:23613;top:11510;width:25710;height:1032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" strokecolor="#156082 [3204]" strokeweight=".5pt">
                  <v:stroke endarrow="block" joinstyle="miter"/>
                </v:shape>
                <v:shape id="Пряма зі стрілкою 1465482577" o:spid="_x0000_s1049" type="#_x0000_t32" style="position:absolute;left:49323;top:11510;width:17230;height:1032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" strokecolor="#156082 [3204]" strokeweight=".5pt">
                  <v:stroke endarrow="block" joinstyle="miter"/>
                </v:shape>
                <v:rect id="Прямокутник 404893027" o:spid="_x0000_s1050" style="position:absolute;top:41309;width:23613;height:114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" fillcolor="#156082 [3204]" strokecolor="#030e13 [484]" strokeweight="1pt">
                  <v:textbox>
                    <w:txbxContent>
                      <w:p w14:paraId="0FB100B2" w14:textId="77777777" w:rsidR="00B71F05" w:rsidRPr="00B56CC2" w:rsidRDefault="00B71F05" w:rsidP="00B71F05">
                        <w:pPr>
                          <w:jc w:val="center"/>
                          <w:rPr>
                            <w:rFonts w:hAnsi="Aptos"/>
                            <w:color w:val="FFFFFF" w:themeColor="light1"/>
                            <w:kern w:val="24"/>
                            <w:sz w:val="22"/>
                            <w:szCs w:val="22"/>
                            <w14:ligatures w14:val="none"/>
                          </w:rPr>
                        </w:pPr>
                        <w:r w:rsidRPr="00B56CC2">
                          <w:rPr>
                            <w:rFonts w:hAnsi="Aptos"/>
                            <w:color w:val="FFFFFF" w:themeColor="light1"/>
                            <w:kern w:val="24"/>
                            <w:sz w:val="22"/>
                            <w:szCs w:val="22"/>
                          </w:rPr>
                          <w:t>Енергетично-сировинний</w:t>
                        </w:r>
                      </w:p>
                    </w:txbxContent>
                  </v:textbox>
                </v:rect>
                <v:rect id="Прямокутник 436919135" o:spid="_x0000_s1051" style="position:absolute;left:27754;top:41309;width:22663;height:114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" fillcolor="#156082 [3204]" strokecolor="#030e13 [484]" strokeweight="1pt">
                  <v:textbox>
                    <w:txbxContent>
                      <w:p w14:paraId="1474573A" w14:textId="77777777" w:rsidR="00B71F05" w:rsidRPr="00B56CC2" w:rsidRDefault="00B71F05" w:rsidP="00B71F05">
                        <w:pPr>
                          <w:jc w:val="center"/>
                          <w:rPr>
                            <w:rFonts w:hAnsi="Aptos"/>
                            <w:color w:val="FFFFFF" w:themeColor="light1"/>
                            <w:kern w:val="24"/>
                            <w:sz w:val="22"/>
                            <w:szCs w:val="22"/>
                            <w14:ligatures w14:val="none"/>
                          </w:rPr>
                        </w:pPr>
                        <w:r w:rsidRPr="00B56CC2">
                          <w:rPr>
                            <w:rFonts w:hAnsi="Aptos"/>
                            <w:color w:val="FFFFFF" w:themeColor="light1"/>
                            <w:kern w:val="24"/>
                            <w:sz w:val="22"/>
                            <w:szCs w:val="22"/>
                          </w:rPr>
                          <w:t>Сектор засобів праці</w:t>
                        </w:r>
                      </w:p>
                    </w:txbxContent>
                  </v:textbox>
                </v:rect>
                <v:shape id="Пряма зі стрілкою 1685644814" o:spid="_x0000_s1052" type="#_x0000_t32" style="position:absolute;left:11806;top:34639;width:11807;height:667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" strokecolor="#156082 [3204]" strokeweight=".5pt">
                  <v:stroke endarrow="block" joinstyle="miter"/>
                </v:shape>
                <v:shape id="Пряма зі стрілкою 144965336" o:spid="_x0000_s1053" type="#_x0000_t32" style="position:absolute;left:23613;top:34639;width:15473;height:667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" strokecolor="#156082 [3204]" strokeweight="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366843D3" w14:textId="5AAA9596" w:rsidR="00B71F05" w:rsidRPr="00B56CC2" w:rsidRDefault="00B71F05" w:rsidP="00B71F05">
      <w:pPr>
        <w:rPr>
          <w:rFonts w:ascii="Times New Roman" w:hAnsi="Times New Roman" w:cs="Times New Roman"/>
          <w:b/>
          <w:bCs/>
        </w:rPr>
      </w:pPr>
      <w:r w:rsidRPr="00B56CC2">
        <w:rPr>
          <w:rFonts w:ascii="Times New Roman" w:hAnsi="Times New Roman" w:cs="Times New Roman"/>
          <w:b/>
          <w:bCs/>
        </w:rPr>
        <w:t>Галузі народного господарства</w:t>
      </w:r>
    </w:p>
    <w:p w14:paraId="18271018" w14:textId="358D695D" w:rsidR="00B71F05" w:rsidRPr="00B56CC2" w:rsidRDefault="00B71F05" w:rsidP="00B71F05">
      <w:pPr>
        <w:rPr>
          <w:rFonts w:ascii="Times New Roman" w:hAnsi="Times New Roman" w:cs="Times New Roman"/>
          <w:b/>
          <w:bCs/>
        </w:rPr>
      </w:pPr>
      <w:r w:rsidRPr="00B56CC2">
        <w:rPr>
          <w:rFonts w:ascii="Times New Roman" w:hAnsi="Times New Roman" w:cs="Times New Roman"/>
          <w:b/>
          <w:bCs/>
          <w:noProof/>
        </w:rPr>
        <mc:AlternateContent>
          <mc:Choice Requires="wpg">
            <w:drawing>
              <wp:inline distT="0" distB="0" distL="0" distR="0" wp14:anchorId="0D0FF4C6" wp14:editId="56E8BEBB">
                <wp:extent cx="5117145" cy="1876347"/>
                <wp:effectExtent l="0" t="0" r="26670" b="10160"/>
                <wp:docPr id="20" name="Групувати 19">
                  <a:extLst xmlns:a="http://schemas.openxmlformats.org/drawingml/2006/main">
                    <a:ext uri="{FF2B5EF4-FFF2-40B4-BE49-F238E27FC236}">
                      <a16:creationId xmlns:a16="http://schemas.microsoft.com/office/drawing/2014/main" id="{1299EFE0-A7A3-4C69-7A91-717E1B4746EE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17145" cy="1876347"/>
                          <a:chOff x="0" y="0"/>
                          <a:chExt cx="12005183" cy="2786231"/>
                        </a:xfrm>
                      </wpg:grpSpPr>
                      <wps:wsp>
                        <wps:cNvPr id="560990222" name="Прямокутник 560990222">
                          <a:extLst>
                            <a:ext uri="{FF2B5EF4-FFF2-40B4-BE49-F238E27FC236}">
                              <a16:creationId xmlns:a16="http://schemas.microsoft.com/office/drawing/2014/main" id="{BF53200B-88D0-D061-82CA-A74C93E337F9}"/>
                            </a:ext>
                          </a:extLst>
                        </wps:cNvPr>
                        <wps:cNvSpPr/>
                        <wps:spPr>
                          <a:xfrm>
                            <a:off x="3851237" y="0"/>
                            <a:ext cx="2936838" cy="111879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6B8DE4" w14:textId="77777777" w:rsidR="00B71F05" w:rsidRPr="00B56CC2" w:rsidRDefault="00B71F05" w:rsidP="00B71F05">
                              <w:pPr>
                                <w:jc w:val="center"/>
                                <w:rPr>
                                  <w:rFonts w:hAnsi="Aptos"/>
                                  <w:color w:val="FFFFFF" w:themeColor="ligh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 w:rsidRPr="00B56CC2">
                                <w:rPr>
                                  <w:rFonts w:hAnsi="Aptos"/>
                                  <w:color w:val="FFFFFF" w:themeColor="light1"/>
                                  <w:kern w:val="24"/>
                                  <w:sz w:val="36"/>
                                  <w:szCs w:val="36"/>
                                </w:rPr>
                                <w:t>Галузі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088221074" name="Прямокутник 2088221074">
                          <a:extLst>
                            <a:ext uri="{FF2B5EF4-FFF2-40B4-BE49-F238E27FC236}">
                              <a16:creationId xmlns:a16="http://schemas.microsoft.com/office/drawing/2014/main" id="{15F6017B-98EA-58E6-3BE0-91C5BB7174E1}"/>
                            </a:ext>
                          </a:extLst>
                        </wps:cNvPr>
                        <wps:cNvSpPr/>
                        <wps:spPr>
                          <a:xfrm>
                            <a:off x="0" y="1847626"/>
                            <a:ext cx="2441986" cy="93860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E7442D1" w14:textId="77777777" w:rsidR="00B71F05" w:rsidRPr="00B56CC2" w:rsidRDefault="00B71F05" w:rsidP="00B71F05">
                              <w:pPr>
                                <w:jc w:val="center"/>
                                <w:rPr>
                                  <w:rFonts w:hAnsi="Aptos"/>
                                  <w:color w:val="FFFFFF" w:themeColor="light1"/>
                                  <w:kern w:val="24"/>
                                  <w:sz w:val="20"/>
                                  <w:szCs w:val="20"/>
                                  <w14:ligatures w14:val="none"/>
                                </w:rPr>
                              </w:pPr>
                              <w:r w:rsidRPr="00B56CC2">
                                <w:rPr>
                                  <w:rFonts w:hAnsi="Aptos"/>
                                  <w:color w:val="FFFFFF" w:themeColor="light1"/>
                                  <w:kern w:val="24"/>
                                  <w:sz w:val="20"/>
                                  <w:szCs w:val="20"/>
                                </w:rPr>
                                <w:t>Сільське господарство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82738077" name="Прямокутник 182738077">
                          <a:extLst>
                            <a:ext uri="{FF2B5EF4-FFF2-40B4-BE49-F238E27FC236}">
                              <a16:creationId xmlns:a16="http://schemas.microsoft.com/office/drawing/2014/main" id="{F507D456-4528-6F72-6D00-C714F2CCB298}"/>
                            </a:ext>
                          </a:extLst>
                        </wps:cNvPr>
                        <wps:cNvSpPr/>
                        <wps:spPr>
                          <a:xfrm>
                            <a:off x="2732109" y="1846530"/>
                            <a:ext cx="2682633" cy="93860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FF0B78B" w14:textId="77777777" w:rsidR="00B71F05" w:rsidRPr="00B56CC2" w:rsidRDefault="00B71F05" w:rsidP="00B71F05">
                              <w:pPr>
                                <w:jc w:val="center"/>
                                <w:rPr>
                                  <w:rFonts w:hAnsi="Aptos"/>
                                  <w:color w:val="FFFFFF" w:themeColor="light1"/>
                                  <w:kern w:val="24"/>
                                  <w:sz w:val="20"/>
                                  <w:szCs w:val="20"/>
                                  <w14:ligatures w14:val="none"/>
                                </w:rPr>
                              </w:pPr>
                              <w:r w:rsidRPr="00B56CC2">
                                <w:rPr>
                                  <w:rFonts w:hAnsi="Aptos"/>
                                  <w:color w:val="FFFFFF" w:themeColor="light1"/>
                                  <w:kern w:val="24"/>
                                  <w:sz w:val="20"/>
                                  <w:szCs w:val="20"/>
                                </w:rPr>
                                <w:t>Промисловість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848357899" name="Прямокутник 1848357899">
                          <a:extLst>
                            <a:ext uri="{FF2B5EF4-FFF2-40B4-BE49-F238E27FC236}">
                              <a16:creationId xmlns:a16="http://schemas.microsoft.com/office/drawing/2014/main" id="{370C273B-842B-509E-9E54-F604FD01362F}"/>
                            </a:ext>
                          </a:extLst>
                        </wps:cNvPr>
                        <wps:cNvSpPr/>
                        <wps:spPr>
                          <a:xfrm>
                            <a:off x="5485007" y="1846906"/>
                            <a:ext cx="2338835" cy="93860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D8BF43A" w14:textId="77777777" w:rsidR="00B71F05" w:rsidRPr="00B56CC2" w:rsidRDefault="00B71F05" w:rsidP="00B71F05">
                              <w:pPr>
                                <w:jc w:val="center"/>
                                <w:rPr>
                                  <w:rFonts w:hAnsi="Aptos"/>
                                  <w:color w:val="FFFFFF" w:themeColor="light1"/>
                                  <w:kern w:val="24"/>
                                  <w:sz w:val="20"/>
                                  <w:szCs w:val="20"/>
                                  <w14:ligatures w14:val="none"/>
                                </w:rPr>
                              </w:pPr>
                              <w:r w:rsidRPr="00B56CC2">
                                <w:rPr>
                                  <w:rFonts w:hAnsi="Aptos"/>
                                  <w:color w:val="FFFFFF" w:themeColor="light1"/>
                                  <w:kern w:val="24"/>
                                  <w:sz w:val="20"/>
                                  <w:szCs w:val="20"/>
                                </w:rPr>
                                <w:t>Будівництво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418184072" name="Прямокутник 418184072">
                          <a:extLst>
                            <a:ext uri="{FF2B5EF4-FFF2-40B4-BE49-F238E27FC236}">
                              <a16:creationId xmlns:a16="http://schemas.microsoft.com/office/drawing/2014/main" id="{1501EFA5-80D9-49A0-7B3A-4BC1D3560902}"/>
                            </a:ext>
                          </a:extLst>
                        </wps:cNvPr>
                        <wps:cNvSpPr/>
                        <wps:spPr>
                          <a:xfrm>
                            <a:off x="7972773" y="1852159"/>
                            <a:ext cx="2007788" cy="89781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5631F61" w14:textId="77777777" w:rsidR="00B71F05" w:rsidRPr="00B56CC2" w:rsidRDefault="00B71F05" w:rsidP="00B71F05">
                              <w:pPr>
                                <w:jc w:val="center"/>
                                <w:rPr>
                                  <w:rFonts w:hAnsi="Aptos"/>
                                  <w:color w:val="FFFFFF" w:themeColor="light1"/>
                                  <w:kern w:val="24"/>
                                  <w:sz w:val="20"/>
                                  <w:szCs w:val="20"/>
                                  <w14:ligatures w14:val="none"/>
                                </w:rPr>
                              </w:pPr>
                              <w:r w:rsidRPr="00B56CC2">
                                <w:rPr>
                                  <w:rFonts w:hAnsi="Aptos"/>
                                  <w:color w:val="FFFFFF" w:themeColor="light1"/>
                                  <w:kern w:val="24"/>
                                  <w:sz w:val="20"/>
                                  <w:szCs w:val="20"/>
                                </w:rPr>
                                <w:t>Транспорт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475412472" name="Прямокутник 475412472">
                          <a:extLst>
                            <a:ext uri="{FF2B5EF4-FFF2-40B4-BE49-F238E27FC236}">
                              <a16:creationId xmlns:a16="http://schemas.microsoft.com/office/drawing/2014/main" id="{4F123091-0084-747E-2A99-2A531D7D6914}"/>
                            </a:ext>
                          </a:extLst>
                        </wps:cNvPr>
                        <wps:cNvSpPr/>
                        <wps:spPr>
                          <a:xfrm>
                            <a:off x="10305476" y="1847616"/>
                            <a:ext cx="1699707" cy="93860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D7F698B" w14:textId="77777777" w:rsidR="00B71F05" w:rsidRPr="00B56CC2" w:rsidRDefault="00B71F05" w:rsidP="00B71F05">
                              <w:pPr>
                                <w:jc w:val="center"/>
                                <w:rPr>
                                  <w:rFonts w:hAnsi="Aptos"/>
                                  <w:color w:val="FFFFFF" w:themeColor="light1"/>
                                  <w:kern w:val="24"/>
                                  <w:sz w:val="20"/>
                                  <w:szCs w:val="20"/>
                                  <w14:ligatures w14:val="none"/>
                                </w:rPr>
                              </w:pPr>
                              <w:r w:rsidRPr="00B56CC2">
                                <w:rPr>
                                  <w:rFonts w:hAnsi="Aptos"/>
                                  <w:color w:val="FFFFFF" w:themeColor="light1"/>
                                  <w:kern w:val="24"/>
                                  <w:sz w:val="20"/>
                                  <w:szCs w:val="20"/>
                                </w:rPr>
                                <w:t>Зв'язок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33871057" name="Пряма зі стрілкою 133871057">
                          <a:extLst>
                            <a:ext uri="{FF2B5EF4-FFF2-40B4-BE49-F238E27FC236}">
                              <a16:creationId xmlns:a16="http://schemas.microsoft.com/office/drawing/2014/main" id="{86572A36-B086-F9DD-2318-137DF638FB16}"/>
                            </a:ext>
                          </a:extLst>
                        </wps:cNvPr>
                        <wps:cNvCnPr>
                          <a:stCxn id="560990222" idx="2"/>
                          <a:endCxn id="2088221074" idx="0"/>
                        </wps:cNvCnPr>
                        <wps:spPr>
                          <a:xfrm flipH="1">
                            <a:off x="1220993" y="1118795"/>
                            <a:ext cx="4098663" cy="72883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03219688" name="Пряма зі стрілкою 2003219688">
                          <a:extLst>
                            <a:ext uri="{FF2B5EF4-FFF2-40B4-BE49-F238E27FC236}">
                              <a16:creationId xmlns:a16="http://schemas.microsoft.com/office/drawing/2014/main" id="{B5C82613-99E2-648E-E4C5-7AA1613FE683}"/>
                            </a:ext>
                          </a:extLst>
                        </wps:cNvPr>
                        <wps:cNvCnPr>
                          <a:stCxn id="560990222" idx="2"/>
                          <a:endCxn id="182738077" idx="0"/>
                        </wps:cNvCnPr>
                        <wps:spPr>
                          <a:xfrm flipH="1">
                            <a:off x="4073426" y="1118795"/>
                            <a:ext cx="1246230" cy="72773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2879920" name="Пряма зі стрілкою 562879920">
                          <a:extLst>
                            <a:ext uri="{FF2B5EF4-FFF2-40B4-BE49-F238E27FC236}">
                              <a16:creationId xmlns:a16="http://schemas.microsoft.com/office/drawing/2014/main" id="{C4700BB1-0320-2A1B-72A7-2628C50D8E10}"/>
                            </a:ext>
                          </a:extLst>
                        </wps:cNvPr>
                        <wps:cNvCnPr>
                          <a:stCxn id="560990222" idx="2"/>
                          <a:endCxn id="1848357899" idx="0"/>
                        </wps:cNvCnPr>
                        <wps:spPr>
                          <a:xfrm>
                            <a:off x="5319656" y="1118795"/>
                            <a:ext cx="1334769" cy="72811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09253832" name="Пряма зі стрілкою 1909253832">
                          <a:extLst>
                            <a:ext uri="{FF2B5EF4-FFF2-40B4-BE49-F238E27FC236}">
                              <a16:creationId xmlns:a16="http://schemas.microsoft.com/office/drawing/2014/main" id="{520B4D0B-EF57-AE9F-5613-258ED104A973}"/>
                            </a:ext>
                          </a:extLst>
                        </wps:cNvPr>
                        <wps:cNvCnPr>
                          <a:stCxn id="560990222" idx="2"/>
                          <a:endCxn id="418184072" idx="0"/>
                        </wps:cNvCnPr>
                        <wps:spPr>
                          <a:xfrm>
                            <a:off x="5319656" y="1118795"/>
                            <a:ext cx="3657012" cy="73336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12031110" name="Пряма зі стрілкою 1812031110">
                          <a:extLst>
                            <a:ext uri="{FF2B5EF4-FFF2-40B4-BE49-F238E27FC236}">
                              <a16:creationId xmlns:a16="http://schemas.microsoft.com/office/drawing/2014/main" id="{32224A44-4C1A-1A81-2FFD-D8F045E2CF7E}"/>
                            </a:ext>
                          </a:extLst>
                        </wps:cNvPr>
                        <wps:cNvCnPr>
                          <a:stCxn id="560990222" idx="2"/>
                          <a:endCxn id="475412472" idx="0"/>
                        </wps:cNvCnPr>
                        <wps:spPr>
                          <a:xfrm>
                            <a:off x="5319656" y="1118795"/>
                            <a:ext cx="5835674" cy="72882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0FF4C6" id="Групувати 19" o:spid="_x0000_s1054" style="width:402.9pt;height:147.75pt;mso-position-horizontal-relative:char;mso-position-vertical-relative:line" coordsize="120051,278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">
                <v:rect id="Прямокутник 560990222" o:spid="_x0000_s1055" style="position:absolute;left:38512;width:29368;height:1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" fillcolor="#156082 [3204]" strokecolor="#030e13 [484]" strokeweight="1pt">
                  <v:textbox>
                    <w:txbxContent>
                      <w:p w14:paraId="786B8DE4" w14:textId="77777777" w:rsidR="00B71F05" w:rsidRPr="00B56CC2" w:rsidRDefault="00B71F05" w:rsidP="00B71F05">
                        <w:pPr>
                          <w:jc w:val="center"/>
                          <w:rPr>
                            <w:rFonts w:hAnsi="Aptos"/>
                            <w:color w:val="FFFFFF" w:themeColor="ligh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 w:rsidRPr="00B56CC2">
                          <w:rPr>
                            <w:rFonts w:hAnsi="Aptos"/>
                            <w:color w:val="FFFFFF" w:themeColor="light1"/>
                            <w:kern w:val="24"/>
                            <w:sz w:val="36"/>
                            <w:szCs w:val="36"/>
                          </w:rPr>
                          <w:t>Галузі</w:t>
                        </w:r>
                      </w:p>
                    </w:txbxContent>
                  </v:textbox>
                </v:rect>
                <v:rect id="Прямокутник 2088221074" o:spid="_x0000_s1056" style="position:absolute;top:18476;width:24419;height:93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" fillcolor="#156082 [3204]" strokecolor="#030e13 [484]" strokeweight="1pt">
                  <v:textbox>
                    <w:txbxContent>
                      <w:p w14:paraId="1E7442D1" w14:textId="77777777" w:rsidR="00B71F05" w:rsidRPr="00B56CC2" w:rsidRDefault="00B71F05" w:rsidP="00B71F05">
                        <w:pPr>
                          <w:jc w:val="center"/>
                          <w:rPr>
                            <w:rFonts w:hAnsi="Aptos"/>
                            <w:color w:val="FFFFFF" w:themeColor="light1"/>
                            <w:kern w:val="24"/>
                            <w:sz w:val="20"/>
                            <w:szCs w:val="20"/>
                            <w14:ligatures w14:val="none"/>
                          </w:rPr>
                        </w:pPr>
                        <w:r w:rsidRPr="00B56CC2">
                          <w:rPr>
                            <w:rFonts w:hAnsi="Aptos"/>
                            <w:color w:val="FFFFFF" w:themeColor="light1"/>
                            <w:kern w:val="24"/>
                            <w:sz w:val="20"/>
                            <w:szCs w:val="20"/>
                          </w:rPr>
                          <w:t>Сільське господарство</w:t>
                        </w:r>
                      </w:p>
                    </w:txbxContent>
                  </v:textbox>
                </v:rect>
                <v:rect id="Прямокутник 182738077" o:spid="_x0000_s1057" style="position:absolute;left:27321;top:18465;width:26826;height:93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" fillcolor="#156082 [3204]" strokecolor="#030e13 [484]" strokeweight="1pt">
                  <v:textbox>
                    <w:txbxContent>
                      <w:p w14:paraId="7FF0B78B" w14:textId="77777777" w:rsidR="00B71F05" w:rsidRPr="00B56CC2" w:rsidRDefault="00B71F05" w:rsidP="00B71F05">
                        <w:pPr>
                          <w:jc w:val="center"/>
                          <w:rPr>
                            <w:rFonts w:hAnsi="Aptos"/>
                            <w:color w:val="FFFFFF" w:themeColor="light1"/>
                            <w:kern w:val="24"/>
                            <w:sz w:val="20"/>
                            <w:szCs w:val="20"/>
                            <w14:ligatures w14:val="none"/>
                          </w:rPr>
                        </w:pPr>
                        <w:r w:rsidRPr="00B56CC2">
                          <w:rPr>
                            <w:rFonts w:hAnsi="Aptos"/>
                            <w:color w:val="FFFFFF" w:themeColor="light1"/>
                            <w:kern w:val="24"/>
                            <w:sz w:val="20"/>
                            <w:szCs w:val="20"/>
                          </w:rPr>
                          <w:t>Промисловість</w:t>
                        </w:r>
                      </w:p>
                    </w:txbxContent>
                  </v:textbox>
                </v:rect>
                <v:rect id="Прямокутник 1848357899" o:spid="_x0000_s1058" style="position:absolute;left:54850;top:18469;width:23388;height:93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" fillcolor="#156082 [3204]" strokecolor="#030e13 [484]" strokeweight="1pt">
                  <v:textbox>
                    <w:txbxContent>
                      <w:p w14:paraId="2D8BF43A" w14:textId="77777777" w:rsidR="00B71F05" w:rsidRPr="00B56CC2" w:rsidRDefault="00B71F05" w:rsidP="00B71F05">
                        <w:pPr>
                          <w:jc w:val="center"/>
                          <w:rPr>
                            <w:rFonts w:hAnsi="Aptos"/>
                            <w:color w:val="FFFFFF" w:themeColor="light1"/>
                            <w:kern w:val="24"/>
                            <w:sz w:val="20"/>
                            <w:szCs w:val="20"/>
                            <w14:ligatures w14:val="none"/>
                          </w:rPr>
                        </w:pPr>
                        <w:r w:rsidRPr="00B56CC2">
                          <w:rPr>
                            <w:rFonts w:hAnsi="Aptos"/>
                            <w:color w:val="FFFFFF" w:themeColor="light1"/>
                            <w:kern w:val="24"/>
                            <w:sz w:val="20"/>
                            <w:szCs w:val="20"/>
                          </w:rPr>
                          <w:t>Будівництво</w:t>
                        </w:r>
                      </w:p>
                    </w:txbxContent>
                  </v:textbox>
                </v:rect>
                <v:rect id="Прямокутник 418184072" o:spid="_x0000_s1059" style="position:absolute;left:79727;top:18521;width:20078;height:89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" fillcolor="#156082 [3204]" strokecolor="#030e13 [484]" strokeweight="1pt">
                  <v:textbox>
                    <w:txbxContent>
                      <w:p w14:paraId="45631F61" w14:textId="77777777" w:rsidR="00B71F05" w:rsidRPr="00B56CC2" w:rsidRDefault="00B71F05" w:rsidP="00B71F05">
                        <w:pPr>
                          <w:jc w:val="center"/>
                          <w:rPr>
                            <w:rFonts w:hAnsi="Aptos"/>
                            <w:color w:val="FFFFFF" w:themeColor="light1"/>
                            <w:kern w:val="24"/>
                            <w:sz w:val="20"/>
                            <w:szCs w:val="20"/>
                            <w14:ligatures w14:val="none"/>
                          </w:rPr>
                        </w:pPr>
                        <w:r w:rsidRPr="00B56CC2">
                          <w:rPr>
                            <w:rFonts w:hAnsi="Aptos"/>
                            <w:color w:val="FFFFFF" w:themeColor="light1"/>
                            <w:kern w:val="24"/>
                            <w:sz w:val="20"/>
                            <w:szCs w:val="20"/>
                          </w:rPr>
                          <w:t>Транспорт</w:t>
                        </w:r>
                      </w:p>
                    </w:txbxContent>
                  </v:textbox>
                </v:rect>
                <v:rect id="Прямокутник 475412472" o:spid="_x0000_s1060" style="position:absolute;left:103054;top:18476;width:16997;height:93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" fillcolor="#156082 [3204]" strokecolor="#030e13 [484]" strokeweight="1pt">
                  <v:textbox>
                    <w:txbxContent>
                      <w:p w14:paraId="4D7F698B" w14:textId="77777777" w:rsidR="00B71F05" w:rsidRPr="00B56CC2" w:rsidRDefault="00B71F05" w:rsidP="00B71F05">
                        <w:pPr>
                          <w:jc w:val="center"/>
                          <w:rPr>
                            <w:rFonts w:hAnsi="Aptos"/>
                            <w:color w:val="FFFFFF" w:themeColor="light1"/>
                            <w:kern w:val="24"/>
                            <w:sz w:val="20"/>
                            <w:szCs w:val="20"/>
                            <w14:ligatures w14:val="none"/>
                          </w:rPr>
                        </w:pPr>
                        <w:r w:rsidRPr="00B56CC2">
                          <w:rPr>
                            <w:rFonts w:hAnsi="Aptos"/>
                            <w:color w:val="FFFFFF" w:themeColor="light1"/>
                            <w:kern w:val="24"/>
                            <w:sz w:val="20"/>
                            <w:szCs w:val="20"/>
                          </w:rPr>
                          <w:t>Зв'язок</w:t>
                        </w:r>
                      </w:p>
                    </w:txbxContent>
                  </v:textbox>
                </v:rect>
                <v:shape id="Пряма зі стрілкою 133871057" o:spid="_x0000_s1061" type="#_x0000_t32" style="position:absolute;left:12209;top:11187;width:40987;height:728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" strokecolor="#156082 [3204]" strokeweight=".5pt">
                  <v:stroke endarrow="block" joinstyle="miter"/>
                </v:shape>
                <v:shape id="Пряма зі стрілкою 2003219688" o:spid="_x0000_s1062" type="#_x0000_t32" style="position:absolute;left:40734;top:11187;width:12462;height:72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" strokecolor="#156082 [3204]" strokeweight=".5pt">
                  <v:stroke endarrow="block" joinstyle="miter"/>
                </v:shape>
                <v:shape id="Пряма зі стрілкою 562879920" o:spid="_x0000_s1063" type="#_x0000_t32" style="position:absolute;left:53196;top:11187;width:13348;height:728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" strokecolor="#156082 [3204]" strokeweight=".5pt">
                  <v:stroke endarrow="block" joinstyle="miter"/>
                </v:shape>
                <v:shape id="Пряма зі стрілкою 1909253832" o:spid="_x0000_s1064" type="#_x0000_t32" style="position:absolute;left:53196;top:11187;width:36570;height:733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" strokecolor="#156082 [3204]" strokeweight=".5pt">
                  <v:stroke endarrow="block" joinstyle="miter"/>
                </v:shape>
                <v:shape id="Пряма зі стрілкою 1812031110" o:spid="_x0000_s1065" type="#_x0000_t32" style="position:absolute;left:53196;top:11187;width:58357;height:728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" strokecolor="#156082 [3204]" strokeweight="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0EFC123A" w14:textId="668637EE" w:rsidR="00B71F05" w:rsidRPr="00B56CC2" w:rsidRDefault="00B71F05" w:rsidP="00B71F05">
      <w:pPr>
        <w:jc w:val="both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  <w:b/>
          <w:bCs/>
        </w:rPr>
        <w:t xml:space="preserve">Міжгалузевий народногосподарський комплекс </w:t>
      </w:r>
      <w:r w:rsidRPr="00B56CC2">
        <w:rPr>
          <w:rFonts w:ascii="Times New Roman" w:hAnsi="Times New Roman" w:cs="Times New Roman"/>
        </w:rPr>
        <w:t>— це сукупність галузей, підгалузей і виробництв, що перебувають у тісних виробничо-технологічних зв’язках і реалізують важливу національну мету (наприклад, паливно-енергетичний комплекс забезпечує суспільство й економіку паливом та енергією; агропромисловий комплекс — продовольством і сільськогосподарською сировиною).</w:t>
      </w:r>
    </w:p>
    <w:p w14:paraId="3739AD9A" w14:textId="77777777" w:rsidR="001F79ED" w:rsidRPr="00B56CC2" w:rsidRDefault="001F79ED" w:rsidP="001F79ED">
      <w:pPr>
        <w:jc w:val="both"/>
        <w:rPr>
          <w:rFonts w:ascii="Times New Roman" w:hAnsi="Times New Roman" w:cs="Times New Roman"/>
        </w:rPr>
      </w:pPr>
    </w:p>
    <w:p w14:paraId="6BE36A2C" w14:textId="502E6147" w:rsidR="001F79ED" w:rsidRPr="00B56CC2" w:rsidRDefault="001F79ED" w:rsidP="001F79ED">
      <w:pPr>
        <w:jc w:val="both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object w:dxaOrig="15520" w:dyaOrig="6860" w14:anchorId="6BAC5B22">
          <v:shape id="_x0000_i1029" type="#_x0000_t75" style="width:406pt;height:179.5pt" o:ole="">
            <v:imagedata r:id="rId17" o:title=""/>
          </v:shape>
          <o:OLEObject Type="Embed" ProgID="PBrush" ShapeID="_x0000_i1029" DrawAspect="Content" ObjectID="_1806960043" r:id="rId18"/>
        </w:object>
      </w:r>
    </w:p>
    <w:p w14:paraId="010BE17A" w14:textId="41491643" w:rsidR="001F79ED" w:rsidRPr="00B56CC2" w:rsidRDefault="001F79ED" w:rsidP="001F79ED">
      <w:pPr>
        <w:jc w:val="center"/>
        <w:rPr>
          <w:rFonts w:ascii="Times New Roman" w:hAnsi="Times New Roman" w:cs="Times New Roman"/>
          <w:b/>
          <w:bCs/>
        </w:rPr>
      </w:pPr>
      <w:r w:rsidRPr="00B56CC2">
        <w:rPr>
          <w:rFonts w:ascii="Times New Roman" w:hAnsi="Times New Roman" w:cs="Times New Roman"/>
          <w:b/>
          <w:bCs/>
        </w:rPr>
        <w:t>Складні соціальні системи</w:t>
      </w:r>
    </w:p>
    <w:p w14:paraId="5C901521" w14:textId="77777777" w:rsidR="001F79ED" w:rsidRPr="00B56CC2" w:rsidRDefault="001F79ED" w:rsidP="001F79ED">
      <w:pPr>
        <w:spacing w:after="0"/>
        <w:jc w:val="both"/>
        <w:rPr>
          <w:rFonts w:ascii="Times New Roman" w:hAnsi="Times New Roman" w:cs="Times New Roman"/>
        </w:rPr>
      </w:pPr>
      <w:proofErr w:type="spellStart"/>
      <w:r w:rsidRPr="00B56CC2">
        <w:rPr>
          <w:rFonts w:ascii="Times New Roman" w:hAnsi="Times New Roman" w:cs="Times New Roman"/>
          <w:b/>
          <w:bCs/>
        </w:rPr>
        <w:lastRenderedPageBreak/>
        <w:t>Емерджентність</w:t>
      </w:r>
      <w:proofErr w:type="spellEnd"/>
      <w:r w:rsidRPr="00B56CC2">
        <w:rPr>
          <w:rFonts w:ascii="Times New Roman" w:hAnsi="Times New Roman" w:cs="Times New Roman"/>
        </w:rPr>
        <w:t xml:space="preserve"> як прояв у найяскравішій формі властивості цілісності системи, тобто наявність у системи таких властивостей, які не є притаманними жодному з її елементів, котрий розглядається окремо, поза системою.</w:t>
      </w:r>
    </w:p>
    <w:p w14:paraId="1E878C4D" w14:textId="77777777" w:rsidR="001F79ED" w:rsidRPr="00B56CC2" w:rsidRDefault="001F79ED" w:rsidP="001F79ED">
      <w:pPr>
        <w:spacing w:after="0"/>
        <w:jc w:val="both"/>
        <w:rPr>
          <w:rFonts w:ascii="Times New Roman" w:hAnsi="Times New Roman" w:cs="Times New Roman"/>
        </w:rPr>
      </w:pPr>
      <w:proofErr w:type="spellStart"/>
      <w:r w:rsidRPr="00B56CC2">
        <w:rPr>
          <w:rFonts w:ascii="Times New Roman" w:hAnsi="Times New Roman" w:cs="Times New Roman"/>
          <w:b/>
          <w:bCs/>
        </w:rPr>
        <w:t>Емерджентність</w:t>
      </w:r>
      <w:proofErr w:type="spellEnd"/>
      <w:r w:rsidRPr="00B56CC2">
        <w:rPr>
          <w:rFonts w:ascii="Times New Roman" w:hAnsi="Times New Roman" w:cs="Times New Roman"/>
        </w:rPr>
        <w:t xml:space="preserve"> — це результат виникнення між елементами системи так званих </w:t>
      </w:r>
      <w:r w:rsidRPr="00B56CC2">
        <w:rPr>
          <w:rFonts w:ascii="Times New Roman" w:hAnsi="Times New Roman" w:cs="Times New Roman"/>
          <w:b/>
          <w:bCs/>
        </w:rPr>
        <w:t>синергетичних</w:t>
      </w:r>
      <w:r w:rsidRPr="00B56CC2">
        <w:rPr>
          <w:rFonts w:ascii="Times New Roman" w:hAnsi="Times New Roman" w:cs="Times New Roman"/>
        </w:rPr>
        <w:t xml:space="preserve"> зв’язків, які забезпечують збільшення загального ефекту до більших обсягів, ніж сума ефектів окремо взятих елементів системи, що діють (функціонують) незалежно. Тому соціальні системи потрібно досліджувати й моделювати зважаючи на синергізм. </w:t>
      </w:r>
    </w:p>
    <w:p w14:paraId="51D9A21F" w14:textId="77777777" w:rsidR="001F79ED" w:rsidRPr="00B56CC2" w:rsidRDefault="001F79ED" w:rsidP="001F79ED">
      <w:pPr>
        <w:spacing w:after="0"/>
        <w:jc w:val="both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  <w:b/>
          <w:bCs/>
        </w:rPr>
        <w:t>Динамічність</w:t>
      </w:r>
      <w:r w:rsidRPr="00B56CC2">
        <w:rPr>
          <w:rFonts w:ascii="Times New Roman" w:hAnsi="Times New Roman" w:cs="Times New Roman"/>
        </w:rPr>
        <w:t xml:space="preserve"> соціальних процесів, що полягає в зміні у часі параметрів і структури соціальних систем під впливом як внутрішніх, так і зовнішніх чинників (навколишнього середовища);</w:t>
      </w:r>
    </w:p>
    <w:p w14:paraId="252D4E76" w14:textId="77777777" w:rsidR="001F79ED" w:rsidRPr="00B56CC2" w:rsidRDefault="001F79ED" w:rsidP="001F79ED">
      <w:pPr>
        <w:spacing w:after="0"/>
        <w:jc w:val="both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  <w:b/>
          <w:bCs/>
        </w:rPr>
        <w:t>Невизначеність</w:t>
      </w:r>
      <w:r w:rsidRPr="00B56CC2">
        <w:rPr>
          <w:rFonts w:ascii="Times New Roman" w:hAnsi="Times New Roman" w:cs="Times New Roman"/>
        </w:rPr>
        <w:t xml:space="preserve"> щодо розвитку соціальних явищ (процесів). Економічні явища та процеси мають нелінійний, випадковий характер. Невизначеність іманентно притаманна соціальним системам, тому для вивчення їх потрібно застосовувати математичні моделі на базі теорії ймовірностей і математичної статистики, а також на базі теорії нечітких (розпливчастих) множин тощо. Важливою також є розбудова </w:t>
      </w:r>
      <w:proofErr w:type="spellStart"/>
      <w:r w:rsidRPr="00B56CC2">
        <w:rPr>
          <w:rFonts w:ascii="Times New Roman" w:hAnsi="Times New Roman" w:cs="Times New Roman"/>
        </w:rPr>
        <w:t>ризикології</w:t>
      </w:r>
      <w:proofErr w:type="spellEnd"/>
      <w:r w:rsidRPr="00B56CC2">
        <w:rPr>
          <w:rFonts w:ascii="Times New Roman" w:hAnsi="Times New Roman" w:cs="Times New Roman"/>
        </w:rPr>
        <w:t xml:space="preserve"> (науки про ризик) тощо;</w:t>
      </w:r>
    </w:p>
    <w:p w14:paraId="5627DE7B" w14:textId="77777777" w:rsidR="001F79ED" w:rsidRPr="00B56CC2" w:rsidRDefault="001F79ED" w:rsidP="001F79ED">
      <w:pPr>
        <w:spacing w:after="0"/>
        <w:jc w:val="both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  <w:b/>
          <w:bCs/>
        </w:rPr>
        <w:t>Неможливість</w:t>
      </w:r>
      <w:r w:rsidRPr="00B56CC2">
        <w:rPr>
          <w:rFonts w:ascii="Times New Roman" w:hAnsi="Times New Roman" w:cs="Times New Roman"/>
        </w:rPr>
        <w:t xml:space="preserve"> ізолювати процеси, котрі здійснюються в соціальних системах незалежно від процесів у навколишньому середовищі, з тим щоб спостерігати та досліджувати їх окремо.  </w:t>
      </w:r>
    </w:p>
    <w:p w14:paraId="2FDFE74A" w14:textId="4474BD62" w:rsidR="001F79ED" w:rsidRPr="00B56CC2" w:rsidRDefault="001F79ED" w:rsidP="001F79ED">
      <w:pPr>
        <w:spacing w:after="0"/>
        <w:jc w:val="both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  <w:b/>
          <w:bCs/>
        </w:rPr>
        <w:t xml:space="preserve">Активна реакція </w:t>
      </w:r>
      <w:r w:rsidRPr="00B56CC2">
        <w:rPr>
          <w:rFonts w:ascii="Times New Roman" w:hAnsi="Times New Roman" w:cs="Times New Roman"/>
        </w:rPr>
        <w:t>на нові чинники, що з’являються. Спроможність соціальних систем до активних, не завжди передбачуваних дій залежно від ставлення суб’єктів управління та самої системи загалом до цих чинників, способів і методів їх впливу тощо.</w:t>
      </w:r>
    </w:p>
    <w:p w14:paraId="7AA641BD" w14:textId="77777777" w:rsidR="001F79ED" w:rsidRPr="00B56CC2" w:rsidRDefault="001F79ED" w:rsidP="001F79ED">
      <w:pPr>
        <w:spacing w:after="0"/>
        <w:jc w:val="both"/>
        <w:rPr>
          <w:rFonts w:ascii="Times New Roman" w:hAnsi="Times New Roman" w:cs="Times New Roman"/>
          <w:b/>
          <w:bCs/>
        </w:rPr>
      </w:pPr>
    </w:p>
    <w:p w14:paraId="2583BBCB" w14:textId="114FA189" w:rsidR="001F79ED" w:rsidRPr="00B56CC2" w:rsidRDefault="001F79ED" w:rsidP="001F79ED">
      <w:pPr>
        <w:spacing w:after="0"/>
        <w:jc w:val="both"/>
        <w:rPr>
          <w:rFonts w:ascii="Times New Roman" w:hAnsi="Times New Roman" w:cs="Times New Roman"/>
          <w:b/>
          <w:bCs/>
        </w:rPr>
      </w:pPr>
      <w:r w:rsidRPr="00B56CC2">
        <w:rPr>
          <w:rFonts w:ascii="Times New Roman" w:hAnsi="Times New Roman" w:cs="Times New Roman"/>
          <w:b/>
          <w:bCs/>
        </w:rPr>
        <w:t>Процес</w:t>
      </w:r>
    </w:p>
    <w:p w14:paraId="7831F790" w14:textId="3FF780D9" w:rsidR="001F79ED" w:rsidRPr="00B56CC2" w:rsidRDefault="001F79ED" w:rsidP="001F79ED">
      <w:pPr>
        <w:spacing w:after="0"/>
        <w:jc w:val="both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>Процесом називається певна (тривала) зміна характеристик системи або її підсистем, що виникає в процесі її функціонування.</w:t>
      </w:r>
    </w:p>
    <w:p w14:paraId="7CA2B356" w14:textId="21473D75" w:rsidR="001F79ED" w:rsidRPr="00B56CC2" w:rsidRDefault="001F79ED" w:rsidP="001F79ED">
      <w:pPr>
        <w:spacing w:after="0"/>
        <w:jc w:val="both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>Класифікація соціальних систем: Економічні Політичні Етнічні</w:t>
      </w:r>
    </w:p>
    <w:p w14:paraId="05A37F3F" w14:textId="0BEF772B" w:rsidR="001F79ED" w:rsidRPr="00B56CC2" w:rsidRDefault="001F79ED" w:rsidP="001F79ED">
      <w:pPr>
        <w:spacing w:after="0"/>
        <w:jc w:val="center"/>
        <w:rPr>
          <w:rFonts w:ascii="Times New Roman" w:hAnsi="Times New Roman" w:cs="Times New Roman"/>
          <w:b/>
          <w:bCs/>
        </w:rPr>
      </w:pPr>
      <w:r w:rsidRPr="00B56CC2">
        <w:rPr>
          <w:rFonts w:ascii="Times New Roman" w:hAnsi="Times New Roman" w:cs="Times New Roman"/>
          <w:b/>
          <w:bCs/>
        </w:rPr>
        <w:t>Економічні системи</w:t>
      </w:r>
    </w:p>
    <w:p w14:paraId="3E438476" w14:textId="77777777" w:rsidR="001F79ED" w:rsidRPr="00B56CC2" w:rsidRDefault="001F79ED" w:rsidP="001F79ED">
      <w:pPr>
        <w:spacing w:after="0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>Економічні системи – системи, в яких основними процесами, що розглядаються, є п</w:t>
      </w:r>
    </w:p>
    <w:p w14:paraId="541D269A" w14:textId="0502249E" w:rsidR="001F79ED" w:rsidRPr="00B56CC2" w:rsidRDefault="001F79ED" w:rsidP="001F79ED">
      <w:pPr>
        <w:spacing w:after="0"/>
        <w:rPr>
          <w:rFonts w:ascii="Times New Roman" w:hAnsi="Times New Roman" w:cs="Times New Roman"/>
        </w:rPr>
      </w:pPr>
      <w:proofErr w:type="spellStart"/>
      <w:r w:rsidRPr="00B56CC2">
        <w:rPr>
          <w:rFonts w:ascii="Times New Roman" w:hAnsi="Times New Roman" w:cs="Times New Roman"/>
        </w:rPr>
        <w:t>роцеси</w:t>
      </w:r>
      <w:proofErr w:type="spellEnd"/>
      <w:r w:rsidRPr="00B56CC2">
        <w:rPr>
          <w:rFonts w:ascii="Times New Roman" w:hAnsi="Times New Roman" w:cs="Times New Roman"/>
        </w:rPr>
        <w:t xml:space="preserve"> створення, переміщення, розподілення та споживання матеріальних благ та послуг.</w:t>
      </w:r>
    </w:p>
    <w:p w14:paraId="35F4A8A1" w14:textId="50D24E15" w:rsidR="001F79ED" w:rsidRPr="00B56CC2" w:rsidRDefault="001F79ED" w:rsidP="001F79ED">
      <w:pPr>
        <w:spacing w:after="0"/>
        <w:jc w:val="center"/>
        <w:rPr>
          <w:rFonts w:ascii="Times New Roman" w:hAnsi="Times New Roman" w:cs="Times New Roman"/>
          <w:b/>
          <w:bCs/>
        </w:rPr>
      </w:pPr>
      <w:r w:rsidRPr="00B56CC2">
        <w:rPr>
          <w:rFonts w:ascii="Times New Roman" w:hAnsi="Times New Roman" w:cs="Times New Roman"/>
          <w:b/>
          <w:bCs/>
        </w:rPr>
        <w:t>Політичні системи</w:t>
      </w:r>
    </w:p>
    <w:p w14:paraId="1354E0BB" w14:textId="4DE6CC24" w:rsidR="001F79ED" w:rsidRPr="00B56CC2" w:rsidRDefault="001F79ED" w:rsidP="001F79ED">
      <w:pPr>
        <w:spacing w:after="0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>Політичні системи – це системи, що вивчають процеси створення підтримання певної ієрархічної структури у соціумі.</w:t>
      </w:r>
    </w:p>
    <w:p w14:paraId="61FBDA8C" w14:textId="15FC29FE" w:rsidR="001F79ED" w:rsidRPr="00B56CC2" w:rsidRDefault="001F79ED" w:rsidP="001F79ED">
      <w:pPr>
        <w:tabs>
          <w:tab w:val="center" w:pos="4819"/>
          <w:tab w:val="left" w:pos="6240"/>
        </w:tabs>
        <w:spacing w:after="0"/>
        <w:rPr>
          <w:rFonts w:ascii="Times New Roman" w:hAnsi="Times New Roman" w:cs="Times New Roman"/>
          <w:b/>
          <w:bCs/>
        </w:rPr>
      </w:pPr>
      <w:r w:rsidRPr="00B56CC2">
        <w:rPr>
          <w:rFonts w:ascii="Times New Roman" w:hAnsi="Times New Roman" w:cs="Times New Roman"/>
          <w:b/>
          <w:bCs/>
        </w:rPr>
        <w:tab/>
        <w:t>Етнічні системи</w:t>
      </w:r>
      <w:r w:rsidRPr="00B56CC2">
        <w:rPr>
          <w:rFonts w:ascii="Times New Roman" w:hAnsi="Times New Roman" w:cs="Times New Roman"/>
          <w:b/>
          <w:bCs/>
        </w:rPr>
        <w:tab/>
      </w:r>
    </w:p>
    <w:p w14:paraId="0BC1C8EC" w14:textId="42FFE679" w:rsidR="001F79ED" w:rsidRPr="00B56CC2" w:rsidRDefault="001F79ED" w:rsidP="001F79ED">
      <w:pPr>
        <w:tabs>
          <w:tab w:val="center" w:pos="4819"/>
          <w:tab w:val="left" w:pos="6240"/>
        </w:tabs>
        <w:spacing w:after="0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>Етнос – спільнота людей, що сприймають інших членів соціуму згідно з певними принципами «свій – чужий».</w:t>
      </w:r>
    </w:p>
    <w:p w14:paraId="76A0F5A0" w14:textId="77777777" w:rsidR="001F79ED" w:rsidRPr="00B56CC2" w:rsidRDefault="001F79ED" w:rsidP="001F79ED">
      <w:pPr>
        <w:jc w:val="both"/>
        <w:rPr>
          <w:rFonts w:ascii="Times New Roman" w:hAnsi="Times New Roman" w:cs="Times New Roman"/>
        </w:rPr>
      </w:pPr>
    </w:p>
    <w:p w14:paraId="45A3B725" w14:textId="5FD95DE5" w:rsidR="001F79ED" w:rsidRPr="00B56CC2" w:rsidRDefault="009B5FBF" w:rsidP="009B5FBF">
      <w:pPr>
        <w:jc w:val="center"/>
        <w:rPr>
          <w:rFonts w:ascii="Times New Roman" w:hAnsi="Times New Roman" w:cs="Times New Roman"/>
          <w:b/>
          <w:bCs/>
        </w:rPr>
      </w:pPr>
      <w:r w:rsidRPr="00B56CC2">
        <w:rPr>
          <w:rFonts w:ascii="Times New Roman" w:hAnsi="Times New Roman" w:cs="Times New Roman"/>
          <w:b/>
          <w:bCs/>
        </w:rPr>
        <w:t>Економічні процеси як основна частина соціальних</w:t>
      </w:r>
    </w:p>
    <w:p w14:paraId="674A9FF4" w14:textId="3B7FEF7F" w:rsidR="009B5FBF" w:rsidRPr="00B56CC2" w:rsidRDefault="009B5FBF" w:rsidP="009B5FBF">
      <w:pPr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  <w:b/>
          <w:bCs/>
        </w:rPr>
        <w:t>Математична економіка</w:t>
      </w:r>
      <w:r w:rsidRPr="00B56CC2">
        <w:rPr>
          <w:rFonts w:ascii="Times New Roman" w:hAnsi="Times New Roman" w:cs="Times New Roman"/>
        </w:rPr>
        <w:t>-</w:t>
      </w:r>
      <w:r w:rsidRPr="00B56CC2">
        <w:t xml:space="preserve"> </w:t>
      </w:r>
      <w:r w:rsidRPr="00B56CC2">
        <w:rPr>
          <w:rFonts w:ascii="Times New Roman" w:hAnsi="Times New Roman" w:cs="Times New Roman"/>
        </w:rPr>
        <w:t>Вивчає особливості розвитку соціально-економічних процесів виробництва, розподілу, обміну та споживання матеріальних благ та послуг у соціально-економічних системах</w:t>
      </w:r>
    </w:p>
    <w:p w14:paraId="34E73C3E" w14:textId="77777777" w:rsidR="009B5FBF" w:rsidRPr="00B56CC2" w:rsidRDefault="009B5FBF" w:rsidP="009B5FBF">
      <w:pPr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  <w:i/>
          <w:iCs/>
        </w:rPr>
        <w:t>Об'єкт</w:t>
      </w:r>
      <w:r w:rsidRPr="00B56CC2">
        <w:rPr>
          <w:rFonts w:ascii="Times New Roman" w:hAnsi="Times New Roman" w:cs="Times New Roman"/>
        </w:rPr>
        <w:t xml:space="preserve"> – соціально-економічні системи</w:t>
      </w:r>
    </w:p>
    <w:p w14:paraId="25FEDFE1" w14:textId="77777777" w:rsidR="009B5FBF" w:rsidRPr="00B56CC2" w:rsidRDefault="009B5FBF" w:rsidP="009B5FBF">
      <w:pPr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  <w:i/>
          <w:iCs/>
        </w:rPr>
        <w:t>Предмет дисципліни</w:t>
      </w:r>
      <w:r w:rsidRPr="00B56CC2">
        <w:rPr>
          <w:rFonts w:ascii="Times New Roman" w:hAnsi="Times New Roman" w:cs="Times New Roman"/>
        </w:rPr>
        <w:t xml:space="preserve"> — методологія та методика моделювання,</w:t>
      </w:r>
    </w:p>
    <w:p w14:paraId="3DDF8DE9" w14:textId="77777777" w:rsidR="009B5FBF" w:rsidRPr="00B56CC2" w:rsidRDefault="009B5FBF" w:rsidP="009B5FBF">
      <w:pPr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 xml:space="preserve">математичні моделі реальних економічних (соціально-економічних) об’єктів та їх аналіз. </w:t>
      </w:r>
    </w:p>
    <w:p w14:paraId="4453EEF3" w14:textId="77777777" w:rsidR="009B5FBF" w:rsidRPr="00B56CC2" w:rsidRDefault="009B5FBF" w:rsidP="009B5FBF">
      <w:pPr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  <w:i/>
          <w:iCs/>
        </w:rPr>
        <w:t>Мета</w:t>
      </w:r>
      <w:r w:rsidRPr="00B56CC2">
        <w:rPr>
          <w:rFonts w:ascii="Times New Roman" w:hAnsi="Times New Roman" w:cs="Times New Roman"/>
        </w:rPr>
        <w:t xml:space="preserve"> - розробка методів моделювання та прогнозування економічних процесів</w:t>
      </w:r>
    </w:p>
    <w:p w14:paraId="6302A8CE" w14:textId="77777777" w:rsidR="009B5FBF" w:rsidRPr="00B56CC2" w:rsidRDefault="009B5FBF" w:rsidP="009B5FBF">
      <w:pPr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  <w:i/>
          <w:iCs/>
        </w:rPr>
        <w:lastRenderedPageBreak/>
        <w:t xml:space="preserve">Методи </w:t>
      </w:r>
      <w:r w:rsidRPr="00B56CC2">
        <w:rPr>
          <w:rFonts w:ascii="Times New Roman" w:hAnsi="Times New Roman" w:cs="Times New Roman"/>
        </w:rPr>
        <w:t xml:space="preserve">– синергетичний та </w:t>
      </w:r>
      <w:proofErr w:type="spellStart"/>
      <w:r w:rsidRPr="00B56CC2">
        <w:rPr>
          <w:rFonts w:ascii="Times New Roman" w:hAnsi="Times New Roman" w:cs="Times New Roman"/>
        </w:rPr>
        <w:t>та</w:t>
      </w:r>
      <w:proofErr w:type="spellEnd"/>
      <w:r w:rsidRPr="00B56CC2">
        <w:rPr>
          <w:rFonts w:ascii="Times New Roman" w:hAnsi="Times New Roman" w:cs="Times New Roman"/>
        </w:rPr>
        <w:t xml:space="preserve"> системний аналіз та метод моделювання</w:t>
      </w:r>
    </w:p>
    <w:p w14:paraId="7812E071" w14:textId="77777777" w:rsidR="009B5FBF" w:rsidRPr="00B56CC2" w:rsidRDefault="009B5FBF" w:rsidP="009B5FBF">
      <w:pPr>
        <w:rPr>
          <w:rFonts w:ascii="Times New Roman" w:hAnsi="Times New Roman" w:cs="Times New Roman"/>
        </w:rPr>
      </w:pPr>
      <w:proofErr w:type="spellStart"/>
      <w:r w:rsidRPr="00B56CC2">
        <w:rPr>
          <w:rFonts w:ascii="Times New Roman" w:hAnsi="Times New Roman" w:cs="Times New Roman"/>
          <w:i/>
          <w:iCs/>
        </w:rPr>
        <w:t>Синергетика</w:t>
      </w:r>
      <w:proofErr w:type="spellEnd"/>
      <w:r w:rsidRPr="00B56CC2">
        <w:rPr>
          <w:rFonts w:ascii="Times New Roman" w:hAnsi="Times New Roman" w:cs="Times New Roman"/>
        </w:rPr>
        <w:t xml:space="preserve"> – міждисциплінарний напрям науки, що вивчає процеси утворення та самоорганізації у відкритих структурах</w:t>
      </w:r>
    </w:p>
    <w:p w14:paraId="1D77BF74" w14:textId="073947B0" w:rsidR="009B5FBF" w:rsidRPr="00B56CC2" w:rsidRDefault="009B5FBF" w:rsidP="009B5FBF">
      <w:pPr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>В економіці синергетичний ефект проявляється у процесах поділу праці</w:t>
      </w:r>
    </w:p>
    <w:p w14:paraId="23F4A422" w14:textId="27F34645" w:rsidR="009B5FBF" w:rsidRPr="00B56CC2" w:rsidRDefault="009B5FBF" w:rsidP="009B5FBF">
      <w:pPr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>Економіка буває : Мікроекономіка та Макроекономіка</w:t>
      </w:r>
    </w:p>
    <w:p w14:paraId="2D78E768" w14:textId="412B2B15" w:rsidR="009B5FBF" w:rsidRPr="00B56CC2" w:rsidRDefault="009B5FBF" w:rsidP="009B5FBF">
      <w:pPr>
        <w:tabs>
          <w:tab w:val="left" w:pos="1263"/>
        </w:tabs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>Мікроекономіка- Вивчає особливості поведінки економічних агентів</w:t>
      </w:r>
    </w:p>
    <w:p w14:paraId="12523A7B" w14:textId="77777777" w:rsidR="009B5FBF" w:rsidRPr="00B56CC2" w:rsidRDefault="009B5FBF" w:rsidP="009B5FBF">
      <w:pPr>
        <w:tabs>
          <w:tab w:val="left" w:pos="1263"/>
        </w:tabs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>* окремі люди</w:t>
      </w:r>
    </w:p>
    <w:p w14:paraId="779A2EE9" w14:textId="77777777" w:rsidR="009B5FBF" w:rsidRPr="00B56CC2" w:rsidRDefault="009B5FBF" w:rsidP="009B5FBF">
      <w:pPr>
        <w:tabs>
          <w:tab w:val="left" w:pos="1263"/>
        </w:tabs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>* домогосподарства</w:t>
      </w:r>
    </w:p>
    <w:p w14:paraId="7106A39E" w14:textId="77777777" w:rsidR="009B5FBF" w:rsidRPr="00B56CC2" w:rsidRDefault="009B5FBF" w:rsidP="009B5FBF">
      <w:pPr>
        <w:tabs>
          <w:tab w:val="left" w:pos="1263"/>
        </w:tabs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>* підприємства</w:t>
      </w:r>
    </w:p>
    <w:p w14:paraId="26BFD1B8" w14:textId="6F7D46FA" w:rsidR="009B5FBF" w:rsidRPr="00B56CC2" w:rsidRDefault="009B5FBF" w:rsidP="009B5FBF">
      <w:pPr>
        <w:tabs>
          <w:tab w:val="left" w:pos="1263"/>
        </w:tabs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>Теорія виробництва</w:t>
      </w:r>
    </w:p>
    <w:p w14:paraId="27DD5A49" w14:textId="38D7D735" w:rsidR="009B5FBF" w:rsidRPr="00B56CC2" w:rsidRDefault="009B5FBF" w:rsidP="009B5FBF">
      <w:pPr>
        <w:tabs>
          <w:tab w:val="left" w:pos="1263"/>
        </w:tabs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>Теорія споживання</w:t>
      </w:r>
    </w:p>
    <w:p w14:paraId="71DD5F35" w14:textId="77777777" w:rsidR="009B5FBF" w:rsidRPr="00B56CC2" w:rsidRDefault="009B5FBF" w:rsidP="009B5FBF">
      <w:pPr>
        <w:tabs>
          <w:tab w:val="left" w:pos="1263"/>
        </w:tabs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>Агрегування</w:t>
      </w:r>
    </w:p>
    <w:p w14:paraId="549A7967" w14:textId="6B719E35" w:rsidR="009B5FBF" w:rsidRPr="00B56CC2" w:rsidRDefault="009B5FBF" w:rsidP="009B5FBF">
      <w:pPr>
        <w:tabs>
          <w:tab w:val="left" w:pos="1263"/>
        </w:tabs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>Теорія рівноваги</w:t>
      </w:r>
    </w:p>
    <w:p w14:paraId="453035B7" w14:textId="2C5560F2" w:rsidR="009B5FBF" w:rsidRPr="00B56CC2" w:rsidRDefault="009B5FBF" w:rsidP="009B5FBF">
      <w:pPr>
        <w:tabs>
          <w:tab w:val="left" w:pos="1263"/>
        </w:tabs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>Теорія структури ринку</w:t>
      </w:r>
    </w:p>
    <w:p w14:paraId="65898A64" w14:textId="3BDBE1F0" w:rsidR="009B5FBF" w:rsidRPr="00B56CC2" w:rsidRDefault="009B5FBF" w:rsidP="009B5FBF">
      <w:pPr>
        <w:tabs>
          <w:tab w:val="left" w:pos="1263"/>
        </w:tabs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>Теорія зовнішніх ефектів</w:t>
      </w:r>
    </w:p>
    <w:p w14:paraId="1CE42A51" w14:textId="688F0128" w:rsidR="009B5FBF" w:rsidRPr="00B56CC2" w:rsidRDefault="009B5FBF" w:rsidP="009B5FBF">
      <w:pPr>
        <w:tabs>
          <w:tab w:val="left" w:pos="1263"/>
        </w:tabs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>(</w:t>
      </w:r>
      <w:proofErr w:type="spellStart"/>
      <w:r w:rsidRPr="00B56CC2">
        <w:rPr>
          <w:rFonts w:ascii="Times New Roman" w:hAnsi="Times New Roman" w:cs="Times New Roman"/>
        </w:rPr>
        <w:t>екстерналій</w:t>
      </w:r>
      <w:proofErr w:type="spellEnd"/>
      <w:r w:rsidRPr="00B56CC2">
        <w:rPr>
          <w:rFonts w:ascii="Times New Roman" w:hAnsi="Times New Roman" w:cs="Times New Roman"/>
        </w:rPr>
        <w:t>)</w:t>
      </w:r>
    </w:p>
    <w:p w14:paraId="2214FC56" w14:textId="66834B83" w:rsidR="009B5FBF" w:rsidRPr="00B56CC2" w:rsidRDefault="009B5FBF" w:rsidP="009B5FBF">
      <w:pPr>
        <w:tabs>
          <w:tab w:val="left" w:pos="1263"/>
        </w:tabs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>Макроекономіка- Економічне зростання, Економічні цикли</w:t>
      </w:r>
    </w:p>
    <w:p w14:paraId="1A212857" w14:textId="2B781EEA" w:rsidR="009B5FBF" w:rsidRPr="00B56CC2" w:rsidRDefault="009B5FBF" w:rsidP="009B5FBF">
      <w:pPr>
        <w:tabs>
          <w:tab w:val="left" w:pos="1263"/>
        </w:tabs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>Безробіття</w:t>
      </w:r>
    </w:p>
    <w:p w14:paraId="051554D2" w14:textId="77777777" w:rsidR="009B5FBF" w:rsidRPr="00B56CC2" w:rsidRDefault="009B5FBF" w:rsidP="009B5FBF">
      <w:pPr>
        <w:tabs>
          <w:tab w:val="left" w:pos="1263"/>
        </w:tabs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>Грошовий обіг, ставка процента</w:t>
      </w:r>
    </w:p>
    <w:p w14:paraId="1E63AD25" w14:textId="48B0130C" w:rsidR="009B5FBF" w:rsidRPr="00B56CC2" w:rsidRDefault="009B5FBF" w:rsidP="009B5FBF">
      <w:pPr>
        <w:tabs>
          <w:tab w:val="left" w:pos="1263"/>
        </w:tabs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>Загальний рівень цін, інфляція</w:t>
      </w:r>
    </w:p>
    <w:p w14:paraId="70F62866" w14:textId="77777777" w:rsidR="009B5FBF" w:rsidRPr="00B56CC2" w:rsidRDefault="009B5FBF" w:rsidP="009B5FBF">
      <w:pPr>
        <w:tabs>
          <w:tab w:val="left" w:pos="1263"/>
        </w:tabs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>Державний бюджет</w:t>
      </w:r>
    </w:p>
    <w:p w14:paraId="614FCA7B" w14:textId="2E78C798" w:rsidR="009B5FBF" w:rsidRPr="00B56CC2" w:rsidRDefault="009B5FBF" w:rsidP="009B5FBF">
      <w:pPr>
        <w:tabs>
          <w:tab w:val="left" w:pos="1263"/>
        </w:tabs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>Торгівельний баланс</w:t>
      </w:r>
    </w:p>
    <w:p w14:paraId="01295CEA" w14:textId="554D8343" w:rsidR="00210E0F" w:rsidRPr="00B56CC2" w:rsidRDefault="00210E0F" w:rsidP="009B5FBF">
      <w:pPr>
        <w:tabs>
          <w:tab w:val="left" w:pos="1263"/>
        </w:tabs>
        <w:rPr>
          <w:rFonts w:ascii="Times New Roman" w:hAnsi="Times New Roman" w:cs="Times New Roman"/>
          <w:b/>
          <w:bCs/>
        </w:rPr>
      </w:pPr>
      <w:r w:rsidRPr="00B56CC2">
        <w:rPr>
          <w:rFonts w:ascii="Times New Roman" w:hAnsi="Times New Roman" w:cs="Times New Roman"/>
          <w:b/>
          <w:bCs/>
        </w:rPr>
        <w:t>Макроекономічні виробничі функції</w:t>
      </w:r>
      <w:r w:rsidR="00C44C0D" w:rsidRPr="00B56CC2">
        <w:rPr>
          <w:rFonts w:ascii="Times New Roman" w:hAnsi="Times New Roman" w:cs="Times New Roman"/>
          <w:b/>
          <w:bCs/>
        </w:rPr>
        <w:t xml:space="preserve">- неповна </w:t>
      </w:r>
      <w:proofErr w:type="spellStart"/>
      <w:r w:rsidR="00C44C0D" w:rsidRPr="00B56CC2">
        <w:rPr>
          <w:rFonts w:ascii="Times New Roman" w:hAnsi="Times New Roman" w:cs="Times New Roman"/>
          <w:b/>
          <w:bCs/>
        </w:rPr>
        <w:t>вижимка</w:t>
      </w:r>
      <w:proofErr w:type="spellEnd"/>
      <w:r w:rsidR="00C44C0D" w:rsidRPr="00B56CC2">
        <w:rPr>
          <w:rFonts w:ascii="Times New Roman" w:hAnsi="Times New Roman" w:cs="Times New Roman"/>
          <w:b/>
          <w:bCs/>
        </w:rPr>
        <w:t xml:space="preserve"> з цього файлу </w:t>
      </w:r>
      <w:hyperlink r:id="rId19" w:history="1">
        <w:r w:rsidR="00C44C0D" w:rsidRPr="00B56CC2">
          <w:rPr>
            <w:rStyle w:val="ae"/>
            <w:rFonts w:ascii="Times New Roman" w:hAnsi="Times New Roman" w:cs="Times New Roman"/>
            <w:b/>
            <w:bCs/>
          </w:rPr>
          <w:t>Тема 2_Макроекономічні виробничі функції.pdf</w:t>
        </w:r>
      </w:hyperlink>
    </w:p>
    <w:p w14:paraId="70BC8696" w14:textId="77777777" w:rsidR="00210E0F" w:rsidRPr="00B56CC2" w:rsidRDefault="00210E0F" w:rsidP="00210E0F">
      <w:pPr>
        <w:tabs>
          <w:tab w:val="left" w:pos="1263"/>
        </w:tabs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>Виробнича функція задає обсяг виробництва (X) продукції в залежності від задіяних капітальних ресурсів (С) та робочої сили (L)</w:t>
      </w:r>
    </w:p>
    <w:p w14:paraId="0B84191D" w14:textId="77777777" w:rsidR="00210E0F" w:rsidRPr="00B56CC2" w:rsidRDefault="00210E0F" w:rsidP="00210E0F">
      <w:pPr>
        <w:tabs>
          <w:tab w:val="left" w:pos="1263"/>
        </w:tabs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>X=F(C,L)</w:t>
      </w:r>
    </w:p>
    <w:p w14:paraId="65C4214F" w14:textId="77777777" w:rsidR="00210E0F" w:rsidRPr="00B56CC2" w:rsidRDefault="00210E0F" w:rsidP="00210E0F">
      <w:pPr>
        <w:tabs>
          <w:tab w:val="left" w:pos="1263"/>
        </w:tabs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>Неокласичні виробничі функції</w:t>
      </w:r>
    </w:p>
    <w:p w14:paraId="303EC13F" w14:textId="77777777" w:rsidR="00210E0F" w:rsidRPr="00B56CC2" w:rsidRDefault="00210E0F" w:rsidP="00210E0F">
      <w:pPr>
        <w:numPr>
          <w:ilvl w:val="0"/>
          <w:numId w:val="14"/>
        </w:numPr>
        <w:tabs>
          <w:tab w:val="left" w:pos="1263"/>
        </w:tabs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>F(0,L)=F(C,0)=0</w:t>
      </w:r>
    </w:p>
    <w:p w14:paraId="231ED4A0" w14:textId="3904EBAF" w:rsidR="00210E0F" w:rsidRPr="00B56CC2" w:rsidRDefault="00210E0F" w:rsidP="00210E0F">
      <w:pPr>
        <w:tabs>
          <w:tab w:val="left" w:pos="1263"/>
        </w:tabs>
        <w:rPr>
          <w:rFonts w:ascii="Times New Roman" w:eastAsiaTheme="minorEastAsia" w:hAnsi="Times New Roman" w:cs="Times New Roman"/>
          <w:iCs/>
        </w:rPr>
      </w:pPr>
      <w:r w:rsidRPr="00B56CC2">
        <w:rPr>
          <w:rFonts w:ascii="Times New Roman" w:hAnsi="Times New Roman" w:cs="Times New Roman"/>
          <w:noProof/>
        </w:rPr>
        <w:drawing>
          <wp:inline distT="0" distB="0" distL="0" distR="0" wp14:anchorId="16007108" wp14:editId="749D8DAF">
            <wp:extent cx="1376556" cy="616120"/>
            <wp:effectExtent l="0" t="0" r="0" b="0"/>
            <wp:docPr id="793767321" name="Рисунок 1" descr="Зображення, що містить Шрифт, почерк, типографія, дизайн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767321" name="Рисунок 1" descr="Зображення, що містить Шрифт, почерк, типографія, дизайн&#10;&#10;Вміст, створений ШІ, може бути неправильним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89382" cy="62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m:oMath>
        <m:r>
          <w:rPr>
            <w:rFonts w:ascii="Cambria Math" w:hAnsi="Cambria Math" w:cs="Times New Roman"/>
          </w:rPr>
          <m:t>4)F</m:t>
        </m:r>
        <m:d>
          <m:dPr>
            <m:ctrlPr>
              <w:rPr>
                <w:rFonts w:ascii="Cambria Math" w:hAnsi="Cambria Math" w:cs="Times New Roman"/>
                <w:i/>
                <w:iCs/>
              </w:rPr>
            </m:ctrlPr>
          </m:dPr>
          <m:e>
            <m:r>
              <w:rPr>
                <w:rFonts w:ascii="Cambria Math" w:hAnsi="Cambria Math" w:cs="Times New Roman"/>
              </w:rPr>
              <m:t>+∞,L</m:t>
            </m:r>
          </m:e>
        </m:d>
        <m:r>
          <w:rPr>
            <w:rFonts w:ascii="Cambria Math" w:hAnsi="Cambria Math" w:cs="Times New Roman"/>
          </w:rPr>
          <m:t>=F</m:t>
        </m:r>
        <m:d>
          <m:dPr>
            <m:ctrlPr>
              <w:rPr>
                <w:rFonts w:ascii="Cambria Math" w:hAnsi="Cambria Math" w:cs="Times New Roman"/>
                <w:i/>
                <w:iCs/>
              </w:rPr>
            </m:ctrlPr>
          </m:dPr>
          <m:e>
            <m:r>
              <w:rPr>
                <w:rFonts w:ascii="Cambria Math" w:hAnsi="Cambria Math" w:cs="Times New Roman"/>
              </w:rPr>
              <m:t>C,+∞</m:t>
            </m:r>
          </m:e>
        </m:d>
        <m:r>
          <w:rPr>
            <w:rFonts w:ascii="Cambria Math" w:hAnsi="Cambria Math" w:cs="Times New Roman"/>
          </w:rPr>
          <m:t>=∞</m:t>
        </m:r>
      </m:oMath>
    </w:p>
    <w:p w14:paraId="7E0C5A3D" w14:textId="0BA1FF72" w:rsidR="00210E0F" w:rsidRPr="00B56CC2" w:rsidRDefault="00210E0F" w:rsidP="00210E0F">
      <w:pPr>
        <w:tabs>
          <w:tab w:val="left" w:pos="1263"/>
        </w:tabs>
        <w:rPr>
          <w:rFonts w:ascii="Times New Roman" w:hAnsi="Times New Roman" w:cs="Times New Roman"/>
        </w:rPr>
      </w:pPr>
      <w:r w:rsidRPr="00B56CC2">
        <w:rPr>
          <w:noProof/>
        </w:rPr>
        <w:lastRenderedPageBreak/>
        <w:drawing>
          <wp:inline distT="0" distB="0" distL="0" distR="0" wp14:anchorId="60D15DE0" wp14:editId="6C83B7D5">
            <wp:extent cx="2588278" cy="1814131"/>
            <wp:effectExtent l="0" t="0" r="2540" b="0"/>
            <wp:docPr id="869323864" name="Рисунок 4" descr="Зображення, що містить схема, ряд, Графік&#10;&#10;Вміст, створений ШІ, може бути неправильним.">
              <a:extLst xmlns:a="http://schemas.openxmlformats.org/drawingml/2006/main">
                <a:ext uri="{FF2B5EF4-FFF2-40B4-BE49-F238E27FC236}">
                  <a16:creationId xmlns:a16="http://schemas.microsoft.com/office/drawing/2014/main" id="{34963707-DFB9-510B-70C4-E39CB6D101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323864" name="Рисунок 4" descr="Зображення, що містить схема, ряд, Графік&#10;&#10;Вміст, створений ШІ, може бути неправильним.">
                      <a:extLst>
                        <a:ext uri="{FF2B5EF4-FFF2-40B4-BE49-F238E27FC236}">
                          <a16:creationId xmlns:a16="http://schemas.microsoft.com/office/drawing/2014/main" id="{34963707-DFB9-510B-70C4-E39CB6D101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97539" cy="182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8CF8" w14:textId="3EF084B6" w:rsidR="00210E0F" w:rsidRPr="00B56CC2" w:rsidRDefault="00210E0F" w:rsidP="00210E0F">
      <w:pPr>
        <w:tabs>
          <w:tab w:val="left" w:pos="1263"/>
        </w:tabs>
        <w:rPr>
          <w:rFonts w:ascii="Times New Roman" w:hAnsi="Times New Roman" w:cs="Times New Roman"/>
          <w:b/>
          <w:bCs/>
        </w:rPr>
      </w:pPr>
      <w:r w:rsidRPr="00B56CC2">
        <w:rPr>
          <w:rFonts w:ascii="Times New Roman" w:hAnsi="Times New Roman" w:cs="Times New Roman"/>
          <w:b/>
          <w:bCs/>
        </w:rPr>
        <w:t>Мультиплікативна виробнича ф-я</w:t>
      </w:r>
    </w:p>
    <w:p w14:paraId="7D5A7FA9" w14:textId="74D71D1F" w:rsidR="00210E0F" w:rsidRPr="00B56CC2" w:rsidRDefault="00210E0F" w:rsidP="00210E0F">
      <w:pPr>
        <w:tabs>
          <w:tab w:val="left" w:pos="1263"/>
        </w:tabs>
        <w:rPr>
          <w:rFonts w:ascii="Times New Roman" w:hAnsi="Times New Roman" w:cs="Times New Roman"/>
        </w:rPr>
      </w:pPr>
      <m:oMath>
        <m:r>
          <w:rPr>
            <w:rFonts w:ascii="Cambria Math" w:hAnsi="Cambria Math" w:cs="Times New Roman"/>
          </w:rPr>
          <m:t>X=A</m:t>
        </m:r>
        <m:sSup>
          <m:sSupPr>
            <m:ctrlPr>
              <w:rPr>
                <w:rFonts w:ascii="Cambria Math" w:hAnsi="Cambria Math" w:cs="Times New Roman"/>
                <w:i/>
                <w:iCs/>
              </w:rPr>
            </m:ctrlPr>
          </m:sSupPr>
          <m:e>
            <m:r>
              <w:rPr>
                <w:rFonts w:ascii="Cambria Math" w:hAnsi="Cambria Math" w:cs="Times New Roman"/>
              </w:rPr>
              <m:t>*C</m:t>
            </m:r>
          </m:e>
          <m:sup>
            <m:sSub>
              <m:sSubPr>
                <m:ctrlPr>
                  <w:rPr>
                    <w:rFonts w:ascii="Cambria Math" w:hAnsi="Cambria Math" w:cs="Times New Roman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α</m:t>
                </m:r>
              </m:e>
              <m:sub>
                <m:r>
                  <w:rPr>
                    <w:rFonts w:ascii="Cambria Math" w:hAnsi="Cambria Math" w:cs="Times New Roman"/>
                  </w:rPr>
                  <m:t>1</m:t>
                </m:r>
              </m:sub>
            </m:sSub>
          </m:sup>
        </m:sSup>
        <m:r>
          <w:rPr>
            <w:rFonts w:ascii="Cambria Math" w:hAnsi="Cambria Math" w:cs="Times New Roman"/>
          </w:rPr>
          <m:t>*</m:t>
        </m:r>
        <m:sSup>
          <m:sSupPr>
            <m:ctrlPr>
              <w:rPr>
                <w:rFonts w:ascii="Cambria Math" w:hAnsi="Cambria Math" w:cs="Times New Roman"/>
                <w:i/>
                <w:iCs/>
              </w:rPr>
            </m:ctrlPr>
          </m:sSupPr>
          <m:e>
            <m:r>
              <w:rPr>
                <w:rFonts w:ascii="Cambria Math" w:hAnsi="Cambria Math" w:cs="Times New Roman"/>
              </w:rPr>
              <m:t>L</m:t>
            </m:r>
          </m:e>
          <m:sup>
            <m:sSub>
              <m:sSubPr>
                <m:ctrlPr>
                  <w:rPr>
                    <w:rFonts w:ascii="Cambria Math" w:hAnsi="Cambria Math" w:cs="Times New Roman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α</m:t>
                </m:r>
              </m:e>
              <m:sub>
                <m:r>
                  <w:rPr>
                    <w:rFonts w:ascii="Cambria Math" w:hAnsi="Cambria Math" w:cs="Times New Roman"/>
                  </w:rPr>
                  <m:t>2</m:t>
                </m:r>
              </m:sub>
            </m:sSub>
          </m:sup>
        </m:sSup>
      </m:oMath>
      <w:r w:rsidRPr="00B56CC2">
        <w:rPr>
          <w:rFonts w:ascii="Times New Roman" w:hAnsi="Times New Roman" w:cs="Times New Roman"/>
        </w:rPr>
        <w:t xml:space="preserve"> - статична виробнича ф-я з нейтральним технічним прогресом</w:t>
      </w:r>
    </w:p>
    <w:p w14:paraId="13E07C98" w14:textId="0D9C00ED" w:rsidR="00210E0F" w:rsidRPr="00B56CC2" w:rsidRDefault="00210E0F" w:rsidP="00210E0F">
      <w:pPr>
        <w:tabs>
          <w:tab w:val="left" w:pos="1263"/>
        </w:tabs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 xml:space="preserve">Середня ефективність використання фондів (фондовіддача) </w:t>
      </w:r>
      <m:oMath>
        <m:f>
          <m:fPr>
            <m:ctrlPr>
              <w:rPr>
                <w:rFonts w:ascii="Cambria Math" w:hAnsi="Cambria Math" w:cs="Times New Roman"/>
                <w:i/>
                <w:iCs/>
              </w:rPr>
            </m:ctrlPr>
          </m:fPr>
          <m:num>
            <m:r>
              <w:rPr>
                <w:rFonts w:ascii="Cambria Math" w:hAnsi="Cambria Math" w:cs="Times New Roman"/>
              </w:rPr>
              <m:t>X</m:t>
            </m:r>
          </m:num>
          <m:den>
            <m:r>
              <w:rPr>
                <w:rFonts w:ascii="Cambria Math" w:hAnsi="Cambria Math" w:cs="Times New Roman"/>
              </w:rPr>
              <m:t>C</m:t>
            </m:r>
          </m:den>
        </m:f>
      </m:oMath>
    </w:p>
    <w:p w14:paraId="261892FC" w14:textId="06C32E94" w:rsidR="00210E0F" w:rsidRPr="00B56CC2" w:rsidRDefault="00210E0F" w:rsidP="00210E0F">
      <w:pPr>
        <w:tabs>
          <w:tab w:val="left" w:pos="1263"/>
        </w:tabs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 xml:space="preserve">Гранична ефективність використання фондів </w:t>
      </w:r>
      <m:oMath>
        <m:f>
          <m:fPr>
            <m:ctrlPr>
              <w:rPr>
                <w:rFonts w:ascii="Cambria Math" w:hAnsi="Cambria Math" w:cs="Times New Roman"/>
                <w:i/>
                <w:iCs/>
              </w:rPr>
            </m:ctrlPr>
          </m:fPr>
          <m:num>
            <m:r>
              <w:rPr>
                <w:rFonts w:ascii="Cambria Math" w:hAnsi="Cambria Math" w:cs="Times New Roman"/>
              </w:rPr>
              <m:t>∂F</m:t>
            </m:r>
          </m:num>
          <m:den>
            <m:r>
              <w:rPr>
                <w:rFonts w:ascii="Cambria Math" w:hAnsi="Cambria Math" w:cs="Times New Roman"/>
              </w:rPr>
              <m:t>∂C</m:t>
            </m:r>
          </m:den>
        </m:f>
      </m:oMath>
    </w:p>
    <w:p w14:paraId="17CB9721" w14:textId="21C80ABA" w:rsidR="00210E0F" w:rsidRPr="00B56CC2" w:rsidRDefault="00210E0F" w:rsidP="00210E0F">
      <w:pPr>
        <w:tabs>
          <w:tab w:val="left" w:pos="1263"/>
        </w:tabs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 xml:space="preserve">Середня продуктивність праці </w:t>
      </w:r>
      <m:oMath>
        <m:f>
          <m:fPr>
            <m:ctrlPr>
              <w:rPr>
                <w:rFonts w:ascii="Cambria Math" w:hAnsi="Cambria Math" w:cs="Times New Roman"/>
                <w:i/>
                <w:iCs/>
              </w:rPr>
            </m:ctrlPr>
          </m:fPr>
          <m:num>
            <m:r>
              <w:rPr>
                <w:rFonts w:ascii="Cambria Math" w:hAnsi="Cambria Math" w:cs="Times New Roman"/>
              </w:rPr>
              <m:t>X</m:t>
            </m:r>
          </m:num>
          <m:den>
            <m:r>
              <w:rPr>
                <w:rFonts w:ascii="Cambria Math" w:hAnsi="Cambria Math" w:cs="Times New Roman"/>
              </w:rPr>
              <m:t>L</m:t>
            </m:r>
          </m:den>
        </m:f>
      </m:oMath>
    </w:p>
    <w:p w14:paraId="78718EB3" w14:textId="06857753" w:rsidR="00210E0F" w:rsidRPr="00B56CC2" w:rsidRDefault="00210E0F" w:rsidP="00210E0F">
      <w:pPr>
        <w:tabs>
          <w:tab w:val="left" w:pos="1263"/>
        </w:tabs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 xml:space="preserve">Гранична продуктивність праці </w:t>
      </w:r>
      <m:oMath>
        <m:f>
          <m:fPr>
            <m:ctrlPr>
              <w:rPr>
                <w:rFonts w:ascii="Cambria Math" w:hAnsi="Cambria Math" w:cs="Times New Roman"/>
                <w:i/>
                <w:iCs/>
              </w:rPr>
            </m:ctrlPr>
          </m:fPr>
          <m:num>
            <m:r>
              <w:rPr>
                <w:rFonts w:ascii="Cambria Math" w:hAnsi="Cambria Math" w:cs="Times New Roman"/>
              </w:rPr>
              <m:t>∂F</m:t>
            </m:r>
          </m:num>
          <m:den>
            <m:r>
              <w:rPr>
                <w:rFonts w:ascii="Cambria Math" w:hAnsi="Cambria Math" w:cs="Times New Roman"/>
              </w:rPr>
              <m:t>∂L</m:t>
            </m:r>
          </m:den>
        </m:f>
      </m:oMath>
    </w:p>
    <w:p w14:paraId="377C4E55" w14:textId="15D871C3" w:rsidR="00210E0F" w:rsidRPr="00B56CC2" w:rsidRDefault="00210E0F" w:rsidP="00210E0F">
      <w:pPr>
        <w:tabs>
          <w:tab w:val="left" w:pos="1263"/>
        </w:tabs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 xml:space="preserve">Еластичність випуску продукції за фондами </w:t>
      </w:r>
      <m:oMath>
        <m:sSub>
          <m:sSubPr>
            <m:ctrlPr>
              <w:rPr>
                <w:rFonts w:ascii="Cambria Math" w:hAnsi="Cambria Math" w:cs="Times New Roman"/>
                <w:i/>
                <w:iCs/>
              </w:rPr>
            </m:ctrlPr>
          </m:sSubPr>
          <m:e>
            <m:r>
              <w:rPr>
                <w:rFonts w:ascii="Cambria Math" w:hAnsi="Cambria Math" w:cs="Times New Roman"/>
              </w:rPr>
              <m:t>α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</m:oMath>
    </w:p>
    <w:p w14:paraId="36D5DC89" w14:textId="5ADB6BFD" w:rsidR="00210E0F" w:rsidRPr="00B56CC2" w:rsidRDefault="00210E0F" w:rsidP="00210E0F">
      <w:pPr>
        <w:tabs>
          <w:tab w:val="left" w:pos="1263"/>
        </w:tabs>
        <w:rPr>
          <w:rFonts w:ascii="Times New Roman" w:eastAsiaTheme="minorEastAsia" w:hAnsi="Times New Roman" w:cs="Times New Roman"/>
          <w:iCs/>
        </w:rPr>
      </w:pPr>
      <w:r w:rsidRPr="00B56CC2">
        <w:rPr>
          <w:rFonts w:ascii="Times New Roman" w:hAnsi="Times New Roman" w:cs="Times New Roman"/>
        </w:rPr>
        <w:t xml:space="preserve">Еластичність випуску продукції за робочою силою </w:t>
      </w:r>
      <m:oMath>
        <m:sSub>
          <m:sSubPr>
            <m:ctrlPr>
              <w:rPr>
                <w:rFonts w:ascii="Cambria Math" w:hAnsi="Cambria Math" w:cs="Times New Roman"/>
                <w:i/>
                <w:iCs/>
              </w:rPr>
            </m:ctrlPr>
          </m:sSubPr>
          <m:e>
            <m:r>
              <w:rPr>
                <w:rFonts w:ascii="Cambria Math" w:hAnsi="Cambria Math" w:cs="Times New Roman"/>
              </w:rPr>
              <m:t>α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</m:oMath>
    </w:p>
    <w:p w14:paraId="39527D5C" w14:textId="0E0EDE20" w:rsidR="00210E0F" w:rsidRPr="00B56CC2" w:rsidRDefault="00210E0F" w:rsidP="00210E0F">
      <w:pPr>
        <w:tabs>
          <w:tab w:val="left" w:pos="1263"/>
        </w:tabs>
        <w:rPr>
          <w:rFonts w:ascii="Times New Roman" w:hAnsi="Times New Roman" w:cs="Times New Roman"/>
          <w:b/>
          <w:bCs/>
        </w:rPr>
      </w:pPr>
      <w:r w:rsidRPr="00B56CC2">
        <w:rPr>
          <w:rFonts w:ascii="Times New Roman" w:hAnsi="Times New Roman" w:cs="Times New Roman"/>
          <w:b/>
          <w:bCs/>
        </w:rPr>
        <w:t>Коефіцієнти еластичності по капіталу і людським ресурсам</w:t>
      </w:r>
    </w:p>
    <w:p w14:paraId="77BE7998" w14:textId="77777777" w:rsidR="00210E0F" w:rsidRPr="00B56CC2" w:rsidRDefault="00210E0F" w:rsidP="00210E0F">
      <w:pPr>
        <w:numPr>
          <w:ilvl w:val="0"/>
          <w:numId w:val="16"/>
        </w:numPr>
        <w:tabs>
          <w:tab w:val="left" w:pos="1263"/>
        </w:tabs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>Коефіцієнт еластичності функції: на скільки відсотків збільшиться значення функції, якщо значення аргументу збільшиться на 1%.</w:t>
      </w:r>
    </w:p>
    <w:p w14:paraId="614BA14C" w14:textId="24D9746F" w:rsidR="00210E0F" w:rsidRPr="00B56CC2" w:rsidRDefault="00000000" w:rsidP="00210E0F">
      <w:pPr>
        <w:numPr>
          <w:ilvl w:val="1"/>
          <w:numId w:val="16"/>
        </w:numPr>
        <w:tabs>
          <w:tab w:val="left" w:pos="1263"/>
        </w:tabs>
        <w:rPr>
          <w:rFonts w:ascii="Times New Roman" w:hAnsi="Times New Roman" w:cs="Times New Roman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iCs/>
              </w:rPr>
            </m:ctrlPr>
          </m:sSubSupPr>
          <m:e>
            <m:r>
              <w:rPr>
                <w:rFonts w:ascii="Cambria Math" w:hAnsi="Cambria Math" w:cs="Times New Roman"/>
              </w:rPr>
              <m:t>Kel</m:t>
            </m:r>
          </m:e>
          <m:sub>
            <m:r>
              <w:rPr>
                <w:rFonts w:ascii="Cambria Math" w:hAnsi="Cambria Math" w:cs="Times New Roman"/>
              </w:rPr>
              <m:t>x</m:t>
            </m:r>
          </m:sub>
          <m:sup>
            <m:r>
              <w:rPr>
                <w:rFonts w:ascii="Cambria Math" w:hAnsi="Cambria Math" w:cs="Times New Roman"/>
              </w:rPr>
              <m:t>F</m:t>
            </m:r>
          </m:sup>
        </m:sSubSup>
        <m:r>
          <w:rPr>
            <w:rFonts w:ascii="Cambria Math" w:hAnsi="Cambria Math" w:cs="Times New Roman"/>
          </w:rPr>
          <m:t>=</m:t>
        </m:r>
        <m:func>
          <m:funcPr>
            <m:ctrlPr>
              <w:rPr>
                <w:rFonts w:ascii="Cambria Math" w:hAnsi="Cambria Math" w:cs="Times New Roman"/>
                <w:i/>
                <w:iCs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i/>
                    <w:iCs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lim</m:t>
                </m:r>
              </m:e>
              <m:lim>
                <m:r>
                  <w:rPr>
                    <w:rFonts w:ascii="Cambria Math" w:hAnsi="Cambria Math" w:cs="Times New Roman"/>
                  </w:rPr>
                  <m:t>∆x→0</m:t>
                </m:r>
              </m:lim>
            </m:limLow>
          </m:fName>
          <m:e>
            <m:f>
              <m:fPr>
                <m:ctrlPr>
                  <w:rPr>
                    <w:rFonts w:ascii="Cambria Math" w:hAnsi="Cambria Math" w:cs="Times New Roman"/>
                    <w:i/>
                    <w:iCs/>
                  </w:rPr>
                </m:ctrlPr>
              </m:fPr>
              <m:num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</w:rPr>
                      <m:t>∆F</m:t>
                    </m:r>
                  </m:num>
                  <m:den>
                    <m:r>
                      <w:rPr>
                        <w:rFonts w:ascii="Cambria Math" w:hAnsi="Cambria Math" w:cs="Times New Roman"/>
                      </w:rPr>
                      <m:t>F</m:t>
                    </m:r>
                  </m:den>
                </m:f>
              </m:num>
              <m:den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</w:rPr>
                      <m:t>∆x</m:t>
                    </m:r>
                  </m:num>
                  <m:den>
                    <m:r>
                      <w:rPr>
                        <w:rFonts w:ascii="Cambria Math" w:hAnsi="Cambria Math" w:cs="Times New Roman"/>
                      </w:rPr>
                      <m:t>x</m:t>
                    </m:r>
                  </m:den>
                </m:f>
              </m:den>
            </m:f>
            <m:r>
              <w:rPr>
                <w:rFonts w:ascii="Cambria Math" w:hAnsi="Cambria Math" w:cs="Times New Roman"/>
              </w:rPr>
              <m:t>=</m:t>
            </m:r>
            <m:f>
              <m:fPr>
                <m:ctrlPr>
                  <w:rPr>
                    <w:rFonts w:ascii="Cambria Math" w:hAnsi="Cambria Math" w:cs="Times New Roman"/>
                    <w:i/>
                    <w:iCs/>
                  </w:rPr>
                </m:ctrlPr>
              </m:fPr>
              <m:num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</w:rPr>
                      <m:t>∂F</m:t>
                    </m:r>
                  </m:num>
                  <m:den>
                    <m:r>
                      <w:rPr>
                        <w:rFonts w:ascii="Cambria Math" w:hAnsi="Cambria Math" w:cs="Times New Roman"/>
                      </w:rPr>
                      <m:t>∂x</m:t>
                    </m:r>
                  </m:den>
                </m:f>
              </m:num>
              <m:den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</w:rPr>
                      <m:t>F</m:t>
                    </m:r>
                  </m:num>
                  <m:den>
                    <m:r>
                      <w:rPr>
                        <w:rFonts w:ascii="Cambria Math" w:hAnsi="Cambria Math" w:cs="Times New Roman"/>
                      </w:rPr>
                      <m:t>x</m:t>
                    </m:r>
                  </m:den>
                </m:f>
              </m:den>
            </m:f>
          </m:e>
        </m:func>
      </m:oMath>
    </w:p>
    <w:p w14:paraId="2D77BBCC" w14:textId="77777777" w:rsidR="00210E0F" w:rsidRPr="00B56CC2" w:rsidRDefault="00210E0F" w:rsidP="00210E0F">
      <w:pPr>
        <w:numPr>
          <w:ilvl w:val="1"/>
          <w:numId w:val="16"/>
        </w:numPr>
        <w:tabs>
          <w:tab w:val="left" w:pos="1263"/>
        </w:tabs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>Для мультиплікативної виробничої функції</w:t>
      </w:r>
    </w:p>
    <w:p w14:paraId="656C5D1F" w14:textId="4F15BC1D" w:rsidR="00210E0F" w:rsidRPr="00B56CC2" w:rsidRDefault="00000000" w:rsidP="00210E0F">
      <w:pPr>
        <w:numPr>
          <w:ilvl w:val="1"/>
          <w:numId w:val="16"/>
        </w:numPr>
        <w:tabs>
          <w:tab w:val="left" w:pos="1263"/>
        </w:tabs>
        <w:rPr>
          <w:rFonts w:ascii="Times New Roman" w:hAnsi="Times New Roman" w:cs="Times New Roman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iCs/>
              </w:rPr>
            </m:ctrlPr>
          </m:sSubSupPr>
          <m:e>
            <m:r>
              <w:rPr>
                <w:rFonts w:ascii="Cambria Math" w:hAnsi="Cambria Math" w:cs="Times New Roman"/>
              </w:rPr>
              <m:t>Kel</m:t>
            </m:r>
          </m:e>
          <m:sub>
            <m:r>
              <w:rPr>
                <w:rFonts w:ascii="Cambria Math" w:hAnsi="Cambria Math" w:cs="Times New Roman"/>
              </w:rPr>
              <m:t>C</m:t>
            </m:r>
          </m:sub>
          <m:sup>
            <m:r>
              <w:rPr>
                <w:rFonts w:ascii="Cambria Math" w:hAnsi="Cambria Math" w:cs="Times New Roman"/>
              </w:rPr>
              <m:t>X</m:t>
            </m:r>
          </m:sup>
        </m:sSubSup>
        <m:r>
          <w:rPr>
            <w:rFonts w:ascii="Cambria Math" w:hAnsi="Cambria Math" w:cs="Times New Roman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iCs/>
              </w:rPr>
            </m:ctrlPr>
          </m:sSubPr>
          <m:e>
            <m:r>
              <w:rPr>
                <w:rFonts w:ascii="Cambria Math" w:hAnsi="Cambria Math" w:cs="Times New Roman"/>
              </w:rPr>
              <m:t>α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  <m:r>
          <w:rPr>
            <w:rFonts w:ascii="Cambria Math" w:hAnsi="Cambria Math" w:cs="Times New Roman"/>
          </w:rPr>
          <m:t>,</m:t>
        </m:r>
        <m:sSubSup>
          <m:sSubSupPr>
            <m:ctrlPr>
              <w:rPr>
                <w:rFonts w:ascii="Cambria Math" w:hAnsi="Cambria Math" w:cs="Times New Roman"/>
                <w:i/>
                <w:iCs/>
              </w:rPr>
            </m:ctrlPr>
          </m:sSubSupPr>
          <m:e>
            <m:r>
              <w:rPr>
                <w:rFonts w:ascii="Cambria Math" w:hAnsi="Cambria Math" w:cs="Times New Roman"/>
              </w:rPr>
              <m:t>Kel</m:t>
            </m:r>
          </m:e>
          <m:sub>
            <m:r>
              <w:rPr>
                <w:rFonts w:ascii="Cambria Math" w:hAnsi="Cambria Math" w:cs="Times New Roman"/>
              </w:rPr>
              <m:t>L</m:t>
            </m:r>
          </m:sub>
          <m:sup>
            <m:r>
              <w:rPr>
                <w:rFonts w:ascii="Cambria Math" w:hAnsi="Cambria Math" w:cs="Times New Roman"/>
              </w:rPr>
              <m:t>X</m:t>
            </m:r>
          </m:sup>
        </m:sSubSup>
        <m:r>
          <w:rPr>
            <w:rFonts w:ascii="Cambria Math" w:hAnsi="Cambria Math" w:cs="Times New Roman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iCs/>
              </w:rPr>
            </m:ctrlPr>
          </m:sSubPr>
          <m:e>
            <m:r>
              <w:rPr>
                <w:rFonts w:ascii="Cambria Math" w:hAnsi="Cambria Math" w:cs="Times New Roman"/>
              </w:rPr>
              <m:t>α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</m:oMath>
    </w:p>
    <w:p w14:paraId="1290F1C0" w14:textId="77777777" w:rsidR="00210E0F" w:rsidRPr="00B56CC2" w:rsidRDefault="00210E0F" w:rsidP="00210E0F">
      <w:pPr>
        <w:tabs>
          <w:tab w:val="left" w:pos="1263"/>
        </w:tabs>
        <w:rPr>
          <w:rFonts w:ascii="Times New Roman" w:hAnsi="Times New Roman" w:cs="Times New Roman"/>
        </w:rPr>
      </w:pPr>
      <w:proofErr w:type="spellStart"/>
      <w:r w:rsidRPr="00B56CC2">
        <w:rPr>
          <w:rFonts w:ascii="Times New Roman" w:hAnsi="Times New Roman" w:cs="Times New Roman"/>
          <w:b/>
          <w:bCs/>
        </w:rPr>
        <w:t>Ізокванти</w:t>
      </w:r>
      <w:proofErr w:type="spellEnd"/>
      <w:r w:rsidRPr="00B56CC2">
        <w:rPr>
          <w:rFonts w:ascii="Times New Roman" w:hAnsi="Times New Roman" w:cs="Times New Roman"/>
        </w:rPr>
        <w:t xml:space="preserve"> – лінії рівня функції X=F(C,L), тобто криві, що мають параметричне рівняння F(C,L)=X0, X0=</w:t>
      </w:r>
      <w:proofErr w:type="spellStart"/>
      <w:r w:rsidRPr="00B56CC2">
        <w:rPr>
          <w:rFonts w:ascii="Times New Roman" w:hAnsi="Times New Roman" w:cs="Times New Roman"/>
        </w:rPr>
        <w:t>const</w:t>
      </w:r>
      <w:proofErr w:type="spellEnd"/>
      <w:r w:rsidRPr="00B56CC2">
        <w:rPr>
          <w:rFonts w:ascii="Times New Roman" w:hAnsi="Times New Roman" w:cs="Times New Roman"/>
        </w:rPr>
        <w:t>.</w:t>
      </w:r>
    </w:p>
    <w:p w14:paraId="36B40946" w14:textId="30BB8E97" w:rsidR="00210E0F" w:rsidRPr="00B56CC2" w:rsidRDefault="00626EE0" w:rsidP="00626EE0">
      <w:pPr>
        <w:tabs>
          <w:tab w:val="left" w:pos="1263"/>
        </w:tabs>
        <w:jc w:val="center"/>
        <w:rPr>
          <w:rFonts w:ascii="Times New Roman" w:hAnsi="Times New Roman" w:cs="Times New Roman"/>
          <w:b/>
          <w:bCs/>
        </w:rPr>
      </w:pPr>
      <w:r w:rsidRPr="00B56CC2">
        <w:rPr>
          <w:rFonts w:ascii="Times New Roman" w:hAnsi="Times New Roman" w:cs="Times New Roman"/>
          <w:b/>
          <w:bCs/>
        </w:rPr>
        <w:t xml:space="preserve">Метод міжгалузевого балансу( </w:t>
      </w:r>
      <w:proofErr w:type="spellStart"/>
      <w:r w:rsidRPr="00B56CC2">
        <w:rPr>
          <w:rFonts w:ascii="Times New Roman" w:hAnsi="Times New Roman" w:cs="Times New Roman"/>
          <w:b/>
          <w:bCs/>
        </w:rPr>
        <w:t>вижимка</w:t>
      </w:r>
      <w:proofErr w:type="spellEnd"/>
      <w:r w:rsidRPr="00B56CC2">
        <w:rPr>
          <w:rFonts w:ascii="Times New Roman" w:hAnsi="Times New Roman" w:cs="Times New Roman"/>
          <w:b/>
          <w:bCs/>
        </w:rPr>
        <w:t xml:space="preserve"> з </w:t>
      </w:r>
      <w:proofErr w:type="spellStart"/>
      <w:r w:rsidRPr="00B56CC2">
        <w:rPr>
          <w:rFonts w:ascii="Times New Roman" w:hAnsi="Times New Roman" w:cs="Times New Roman"/>
          <w:b/>
          <w:bCs/>
        </w:rPr>
        <w:t>файлу</w:t>
      </w:r>
      <w:hyperlink r:id="rId22" w:history="1">
        <w:r w:rsidRPr="00B56CC2">
          <w:rPr>
            <w:rStyle w:val="ae"/>
            <w:rFonts w:ascii="Times New Roman" w:hAnsi="Times New Roman" w:cs="Times New Roman"/>
            <w:b/>
            <w:bCs/>
          </w:rPr>
          <w:t>МЕ_Тема</w:t>
        </w:r>
        <w:proofErr w:type="spellEnd"/>
        <w:r w:rsidRPr="00B56CC2">
          <w:rPr>
            <w:rStyle w:val="ae"/>
            <w:rFonts w:ascii="Times New Roman" w:hAnsi="Times New Roman" w:cs="Times New Roman"/>
            <w:b/>
            <w:bCs/>
          </w:rPr>
          <w:t xml:space="preserve"> 3_Модель міжгалузевого балансу.pdf</w:t>
        </w:r>
      </w:hyperlink>
      <w:r w:rsidRPr="00B56CC2">
        <w:rPr>
          <w:rFonts w:ascii="Times New Roman" w:hAnsi="Times New Roman" w:cs="Times New Roman"/>
          <w:b/>
          <w:bCs/>
        </w:rPr>
        <w:t xml:space="preserve"> )</w:t>
      </w:r>
    </w:p>
    <w:p w14:paraId="0F4C4F56" w14:textId="478B814C" w:rsidR="00210E0F" w:rsidRPr="00B56CC2" w:rsidRDefault="00626EE0" w:rsidP="00626EE0">
      <w:pPr>
        <w:tabs>
          <w:tab w:val="left" w:pos="1263"/>
        </w:tabs>
        <w:rPr>
          <w:rFonts w:ascii="Times New Roman" w:hAnsi="Times New Roman" w:cs="Times New Roman"/>
          <w:b/>
          <w:bCs/>
        </w:rPr>
      </w:pPr>
      <w:r w:rsidRPr="00B56CC2">
        <w:rPr>
          <w:rFonts w:ascii="Times New Roman" w:hAnsi="Times New Roman" w:cs="Times New Roman"/>
          <w:b/>
          <w:bCs/>
        </w:rPr>
        <w:t>Сутність моделей міжгалузевого балансу (МГБ)</w:t>
      </w:r>
    </w:p>
    <w:p w14:paraId="47932C15" w14:textId="77777777" w:rsidR="00626EE0" w:rsidRPr="00B56CC2" w:rsidRDefault="00626EE0" w:rsidP="00626EE0">
      <w:pPr>
        <w:tabs>
          <w:tab w:val="left" w:pos="1263"/>
        </w:tabs>
        <w:jc w:val="both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>Моделі будуються на підставі балансового методу, тобто узгодженні матеріальних, трудових і фінансових ресурсів. •</w:t>
      </w:r>
    </w:p>
    <w:p w14:paraId="7527264D" w14:textId="0870914D" w:rsidR="00626EE0" w:rsidRPr="00B56CC2" w:rsidRDefault="00626EE0" w:rsidP="00626EE0">
      <w:pPr>
        <w:tabs>
          <w:tab w:val="left" w:pos="1263"/>
        </w:tabs>
        <w:jc w:val="both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 xml:space="preserve"> Під балансовою моделлю мають на увазі систему рівнянь, кожне з яких виражає балансові співвідношення між виробництвом окремими економічними об'єктами обсягів продукції й сукупною потребою в цій продукції.</w:t>
      </w:r>
    </w:p>
    <w:p w14:paraId="648A18B6" w14:textId="77777777" w:rsidR="00626EE0" w:rsidRPr="00B56CC2" w:rsidRDefault="00626EE0" w:rsidP="00626EE0">
      <w:pPr>
        <w:tabs>
          <w:tab w:val="left" w:pos="1263"/>
        </w:tabs>
        <w:jc w:val="both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>Розгляньмо деякі відомі види балансових моделей:</w:t>
      </w:r>
    </w:p>
    <w:p w14:paraId="3A3E7B45" w14:textId="53AB6781" w:rsidR="00626EE0" w:rsidRPr="00B56CC2" w:rsidRDefault="00626EE0" w:rsidP="00626EE0">
      <w:pPr>
        <w:tabs>
          <w:tab w:val="left" w:pos="1263"/>
        </w:tabs>
        <w:jc w:val="both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lastRenderedPageBreak/>
        <w:t>часткові матеріальні, трудові й фінансові баланси стосовно  до народного господарства чи окремих галузей (регіонів);</w:t>
      </w:r>
    </w:p>
    <w:p w14:paraId="0A0BE022" w14:textId="54312A35" w:rsidR="00626EE0" w:rsidRPr="00B56CC2" w:rsidRDefault="00626EE0" w:rsidP="00626EE0">
      <w:pPr>
        <w:tabs>
          <w:tab w:val="left" w:pos="1263"/>
        </w:tabs>
        <w:jc w:val="both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>міжгалузеві баланси;</w:t>
      </w:r>
    </w:p>
    <w:p w14:paraId="7418EA16" w14:textId="436AAE41" w:rsidR="00626EE0" w:rsidRPr="00B56CC2" w:rsidRDefault="00626EE0" w:rsidP="00626EE0">
      <w:pPr>
        <w:tabs>
          <w:tab w:val="left" w:pos="1263"/>
        </w:tabs>
        <w:jc w:val="both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>матричні техпромфінплани підприємств і фірм.</w:t>
      </w:r>
    </w:p>
    <w:p w14:paraId="67117BEA" w14:textId="132B4BD6" w:rsidR="00626EE0" w:rsidRPr="00B56CC2" w:rsidRDefault="00626EE0" w:rsidP="00626EE0">
      <w:pPr>
        <w:tabs>
          <w:tab w:val="left" w:pos="1263"/>
        </w:tabs>
        <w:jc w:val="both"/>
        <w:rPr>
          <w:rFonts w:ascii="Times New Roman" w:hAnsi="Times New Roman" w:cs="Times New Roman"/>
          <w:b/>
          <w:bCs/>
        </w:rPr>
      </w:pPr>
      <w:r w:rsidRPr="00B56CC2">
        <w:rPr>
          <w:rFonts w:ascii="Times New Roman" w:hAnsi="Times New Roman" w:cs="Times New Roman"/>
          <w:b/>
          <w:bCs/>
        </w:rPr>
        <w:t xml:space="preserve">Принципова схема міжгалузевого балансу (МГБ) </w:t>
      </w:r>
    </w:p>
    <w:p w14:paraId="5EF9C56A" w14:textId="519E255F" w:rsidR="00626EE0" w:rsidRPr="00B56CC2" w:rsidRDefault="00626EE0" w:rsidP="00626EE0">
      <w:pPr>
        <w:tabs>
          <w:tab w:val="left" w:pos="1263"/>
        </w:tabs>
        <w:jc w:val="both"/>
        <w:rPr>
          <w:rFonts w:ascii="Times New Roman" w:hAnsi="Times New Roman" w:cs="Times New Roman"/>
          <w:b/>
          <w:bCs/>
        </w:rPr>
      </w:pPr>
      <w:r w:rsidRPr="00B56CC2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B0C8D92" wp14:editId="429C1C6C">
            <wp:extent cx="4257241" cy="2576251"/>
            <wp:effectExtent l="0" t="0" r="0" b="0"/>
            <wp:docPr id="168752638" name="Рисунок 1" descr="Зображення, що містить текст, число, Шрифт, кросворд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52638" name="Рисунок 1" descr="Зображення, що містить текст, число, Шрифт, кросворд&#10;&#10;Вміст, створений ШІ, може бути неправильним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66209" cy="258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15620" w14:textId="01C1AD87" w:rsidR="00D412D0" w:rsidRPr="00B56CC2" w:rsidRDefault="00D412D0" w:rsidP="00D412D0">
      <w:pPr>
        <w:tabs>
          <w:tab w:val="left" w:pos="1263"/>
        </w:tabs>
        <w:jc w:val="both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  <w:b/>
          <w:bCs/>
        </w:rPr>
        <w:t>Перший квадрант</w:t>
      </w:r>
      <w:r w:rsidRPr="00B56CC2">
        <w:rPr>
          <w:rFonts w:ascii="Times New Roman" w:hAnsi="Times New Roman" w:cs="Times New Roman"/>
        </w:rPr>
        <w:t xml:space="preserve"> МГБ — це таблиця </w:t>
      </w:r>
      <w:r w:rsidRPr="00B56CC2">
        <w:rPr>
          <w:rFonts w:ascii="Times New Roman" w:hAnsi="Times New Roman" w:cs="Times New Roman"/>
          <w:b/>
          <w:bCs/>
        </w:rPr>
        <w:t>міжгалузевих потоків</w:t>
      </w:r>
      <w:r w:rsidRPr="00B56CC2">
        <w:rPr>
          <w:rFonts w:ascii="Times New Roman" w:hAnsi="Times New Roman" w:cs="Times New Roman"/>
        </w:rPr>
        <w:t xml:space="preserve">.  Показники, що містяться на перетині рядків і стовпців, є </w:t>
      </w:r>
      <w:proofErr w:type="spellStart"/>
      <w:r w:rsidRPr="00B56CC2">
        <w:rPr>
          <w:rFonts w:ascii="Times New Roman" w:hAnsi="Times New Roman" w:cs="Times New Roman"/>
        </w:rPr>
        <w:t>обсяга</w:t>
      </w:r>
      <w:proofErr w:type="spellEnd"/>
      <w:r w:rsidRPr="00B56CC2">
        <w:rPr>
          <w:rFonts w:ascii="Times New Roman" w:hAnsi="Times New Roman" w:cs="Times New Roman"/>
        </w:rPr>
        <w:t xml:space="preserve"> ми міжгалузевих потоків продукції </w:t>
      </w:r>
      <w:proofErr w:type="spellStart"/>
      <w:r w:rsidRPr="00B56CC2">
        <w:rPr>
          <w:rFonts w:ascii="Times New Roman" w:hAnsi="Times New Roman" w:cs="Times New Roman"/>
        </w:rPr>
        <w:t>xij</w:t>
      </w:r>
      <w:proofErr w:type="spellEnd"/>
      <w:r w:rsidRPr="00B56CC2">
        <w:rPr>
          <w:rFonts w:ascii="Times New Roman" w:hAnsi="Times New Roman" w:cs="Times New Roman"/>
        </w:rPr>
        <w:t>, i та j — відповідно номери  галузей виробників і споживачів</w:t>
      </w:r>
    </w:p>
    <w:p w14:paraId="478609E6" w14:textId="27B77321" w:rsidR="00D412D0" w:rsidRPr="00B56CC2" w:rsidRDefault="00D412D0" w:rsidP="00D412D0">
      <w:pPr>
        <w:tabs>
          <w:tab w:val="left" w:pos="1263"/>
        </w:tabs>
        <w:jc w:val="both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 xml:space="preserve">У </w:t>
      </w:r>
      <w:r w:rsidRPr="00B56CC2">
        <w:rPr>
          <w:rFonts w:ascii="Times New Roman" w:hAnsi="Times New Roman" w:cs="Times New Roman"/>
          <w:b/>
          <w:bCs/>
        </w:rPr>
        <w:t>другому квадранті</w:t>
      </w:r>
      <w:r w:rsidRPr="00B56CC2">
        <w:rPr>
          <w:rFonts w:ascii="Times New Roman" w:hAnsi="Times New Roman" w:cs="Times New Roman"/>
        </w:rPr>
        <w:t xml:space="preserve"> подана кінцева продукція всіх галузей матеріального виробництва, де під кінцевою продукцією мається на увазі продукція, що виходить зі сфери виробництва в кінцеве використання (на споживання та накопичення).</w:t>
      </w:r>
    </w:p>
    <w:p w14:paraId="57F34497" w14:textId="676751A6" w:rsidR="00D412D0" w:rsidRPr="00B56CC2" w:rsidRDefault="00D412D0" w:rsidP="00D412D0">
      <w:pPr>
        <w:tabs>
          <w:tab w:val="left" w:pos="1263"/>
        </w:tabs>
        <w:jc w:val="both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  <w:b/>
          <w:bCs/>
        </w:rPr>
        <w:t>Третій квадрант</w:t>
      </w:r>
      <w:r w:rsidRPr="00B56CC2">
        <w:rPr>
          <w:rFonts w:ascii="Times New Roman" w:hAnsi="Times New Roman" w:cs="Times New Roman"/>
        </w:rPr>
        <w:t xml:space="preserve"> МГБ також характеризує національний дохід, але з боку його вартісного складу — як суму чистої продукції й амортизації; чисту продукцію тлумачать як суму оплати праці та чистого доходу галузей.</w:t>
      </w:r>
    </w:p>
    <w:p w14:paraId="16F2D3A4" w14:textId="311270BD" w:rsidR="00D412D0" w:rsidRPr="00B56CC2" w:rsidRDefault="00D412D0" w:rsidP="00D412D0">
      <w:pPr>
        <w:tabs>
          <w:tab w:val="left" w:pos="1263"/>
        </w:tabs>
        <w:jc w:val="both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  <w:b/>
          <w:bCs/>
        </w:rPr>
        <w:t>Четвертий квадрант</w:t>
      </w:r>
      <w:r w:rsidRPr="00B56CC2">
        <w:rPr>
          <w:rFonts w:ascii="Times New Roman" w:hAnsi="Times New Roman" w:cs="Times New Roman"/>
        </w:rPr>
        <w:t xml:space="preserve"> відбиває розподіл і використання національного доходу</w:t>
      </w:r>
    </w:p>
    <w:p w14:paraId="483A3E05" w14:textId="5D415642" w:rsidR="00D412D0" w:rsidRPr="00B56CC2" w:rsidRDefault="00D412D0" w:rsidP="00D412D0">
      <w:pPr>
        <w:tabs>
          <w:tab w:val="left" w:pos="1263"/>
        </w:tabs>
        <w:jc w:val="both"/>
        <w:rPr>
          <w:rFonts w:ascii="Times New Roman" w:hAnsi="Times New Roman" w:cs="Times New Roman"/>
          <w:b/>
          <w:bCs/>
        </w:rPr>
      </w:pPr>
      <w:r w:rsidRPr="00B56CC2">
        <w:rPr>
          <w:rFonts w:ascii="Times New Roman" w:hAnsi="Times New Roman" w:cs="Times New Roman"/>
          <w:b/>
          <w:bCs/>
        </w:rPr>
        <w:t xml:space="preserve"> Основні засади економіко-математичної моделі міжгалузевого балансу (моделі Леонтьєва, моделі «витрати — випуск»).</w:t>
      </w:r>
    </w:p>
    <w:p w14:paraId="73527B0F" w14:textId="756BF2B7" w:rsidR="00D412D0" w:rsidRPr="00B56CC2" w:rsidRDefault="00D412D0" w:rsidP="00D412D0">
      <w:pPr>
        <w:tabs>
          <w:tab w:val="left" w:pos="1263"/>
        </w:tabs>
        <w:jc w:val="both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>Припускається існування n «чистих галузей», що виробляють кожна свій однорідний продукт. Не існує взаємозамінності продуктів.</w:t>
      </w:r>
    </w:p>
    <w:p w14:paraId="62F72A7F" w14:textId="1114FC47" w:rsidR="00D412D0" w:rsidRPr="00B56CC2" w:rsidRDefault="00D412D0" w:rsidP="00D412D0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 xml:space="preserve">Для виробництва одиниці продукції в j-й галузі необхідна певна кількість витрат проміжної продукції і-ї галузі, що становить </w:t>
      </w:r>
      <w:proofErr w:type="spellStart"/>
      <w:r w:rsidRPr="00B56CC2">
        <w:rPr>
          <w:rFonts w:ascii="Times New Roman" w:hAnsi="Times New Roman" w:cs="Times New Roman"/>
        </w:rPr>
        <w:t>aij</w:t>
      </w:r>
      <w:proofErr w:type="spellEnd"/>
      <w:r w:rsidRPr="00B56CC2">
        <w:rPr>
          <w:rFonts w:ascii="Times New Roman" w:hAnsi="Times New Roman" w:cs="Times New Roman"/>
        </w:rPr>
        <w:t>,</w:t>
      </w:r>
      <w:r w:rsidRPr="00B56CC2">
        <w:t xml:space="preserve"> і ця величина не залежить від обсягів виробництва в j-й галузі та є досить стабільною величиною в часі.</w:t>
      </w:r>
    </w:p>
    <w:p w14:paraId="3724C9A3" w14:textId="64CEC7FC" w:rsidR="00D412D0" w:rsidRPr="00B56CC2" w:rsidRDefault="00D412D0" w:rsidP="00D412D0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 xml:space="preserve">Величини </w:t>
      </w:r>
      <w:proofErr w:type="spellStart"/>
      <w:r w:rsidRPr="00B56CC2">
        <w:rPr>
          <w:rFonts w:ascii="Times New Roman" w:hAnsi="Times New Roman" w:cs="Times New Roman"/>
        </w:rPr>
        <w:t>aij</w:t>
      </w:r>
      <w:proofErr w:type="spellEnd"/>
      <w:r w:rsidRPr="00B56CC2">
        <w:rPr>
          <w:rFonts w:ascii="Times New Roman" w:hAnsi="Times New Roman" w:cs="Times New Roman"/>
        </w:rPr>
        <w:t xml:space="preserve"> називають </w:t>
      </w:r>
      <w:r w:rsidRPr="00B56CC2">
        <w:rPr>
          <w:rFonts w:ascii="Times New Roman" w:hAnsi="Times New Roman" w:cs="Times New Roman"/>
          <w:b/>
          <w:bCs/>
        </w:rPr>
        <w:t>коефіцієнтами прямих матеріальних витрат</w:t>
      </w:r>
      <w:r w:rsidRPr="00B56CC2">
        <w:rPr>
          <w:rFonts w:ascii="Times New Roman" w:hAnsi="Times New Roman" w:cs="Times New Roman"/>
        </w:rPr>
        <w:t xml:space="preserve"> та обчислюють таким чином:</w:t>
      </w:r>
    </w:p>
    <w:p w14:paraId="6A8E4637" w14:textId="2613DC4D" w:rsidR="00D412D0" w:rsidRPr="00B56CC2" w:rsidRDefault="00D412D0" w:rsidP="00D412D0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  <w:noProof/>
        </w:rPr>
        <w:drawing>
          <wp:inline distT="0" distB="0" distL="0" distR="0" wp14:anchorId="156A38B1" wp14:editId="17D01DCC">
            <wp:extent cx="2268638" cy="443548"/>
            <wp:effectExtent l="0" t="0" r="0" b="0"/>
            <wp:docPr id="890432614" name="Рисунок 1" descr="Зображення, що містить Шрифт, текст, ряд, білий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32614" name="Рисунок 1" descr="Зображення, що містить Шрифт, текст, ряд, білий&#10;&#10;Вміст, створений ШІ, може бути неправильни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86148" cy="44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04A8" w14:textId="3EB047BA" w:rsidR="00D412D0" w:rsidRPr="00B56CC2" w:rsidRDefault="00D412D0" w:rsidP="00D412D0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b/>
          <w:bCs/>
        </w:rPr>
      </w:pPr>
      <w:r w:rsidRPr="00B56CC2">
        <w:rPr>
          <w:rFonts w:ascii="Times New Roman" w:hAnsi="Times New Roman" w:cs="Times New Roman"/>
          <w:b/>
          <w:bCs/>
        </w:rPr>
        <w:t>Основна система рівнянь МГБ</w:t>
      </w:r>
    </w:p>
    <w:p w14:paraId="572B449B" w14:textId="31711566" w:rsidR="00D412D0" w:rsidRPr="00B56CC2" w:rsidRDefault="00791605" w:rsidP="00D412D0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8887030" wp14:editId="399D7B49">
            <wp:extent cx="2676899" cy="562053"/>
            <wp:effectExtent l="0" t="0" r="9525" b="0"/>
            <wp:docPr id="715356952" name="Рисунок 1" descr="Зображення, що містить Шрифт, текст, білий, типографія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356952" name="Рисунок 1" descr="Зображення, що містить Шрифт, текст, білий, типографія&#10;&#10;Вміст, створений ШІ, може бути неправильни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7E41" w:rsidRPr="00B56CC2">
        <w:rPr>
          <w:rFonts w:ascii="Times New Roman" w:hAnsi="Times New Roman" w:cs="Times New Roman"/>
        </w:rPr>
        <w:t xml:space="preserve"> </w:t>
      </w:r>
      <w:proofErr w:type="spellStart"/>
      <w:r w:rsidR="00AA7E41" w:rsidRPr="00B56CC2">
        <w:rPr>
          <w:rFonts w:ascii="Times New Roman" w:hAnsi="Times New Roman" w:cs="Times New Roman"/>
        </w:rPr>
        <w:t>Х_і</w:t>
      </w:r>
      <w:proofErr w:type="spellEnd"/>
      <w:r w:rsidR="00AA7E41" w:rsidRPr="00B56CC2">
        <w:rPr>
          <w:rFonts w:ascii="Times New Roman" w:hAnsi="Times New Roman" w:cs="Times New Roman"/>
        </w:rPr>
        <w:t xml:space="preserve"> – валовий випуск і-ї галузі, </w:t>
      </w:r>
      <w:proofErr w:type="spellStart"/>
      <w:r w:rsidR="00AA7E41" w:rsidRPr="00B56CC2">
        <w:rPr>
          <w:rFonts w:ascii="Times New Roman" w:hAnsi="Times New Roman" w:cs="Times New Roman"/>
        </w:rPr>
        <w:t>У_і</w:t>
      </w:r>
      <w:proofErr w:type="spellEnd"/>
      <w:r w:rsidR="00AA7E41" w:rsidRPr="00B56CC2">
        <w:rPr>
          <w:rFonts w:ascii="Times New Roman" w:hAnsi="Times New Roman" w:cs="Times New Roman"/>
        </w:rPr>
        <w:t xml:space="preserve"> – чистий продукт і-ї галузі)</w:t>
      </w:r>
    </w:p>
    <w:p w14:paraId="3C839A62" w14:textId="51A996BA" w:rsidR="00791605" w:rsidRPr="00B56CC2" w:rsidRDefault="00791605" w:rsidP="00D412D0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>В матричному вигляді: X = AX + Y .</w:t>
      </w:r>
    </w:p>
    <w:p w14:paraId="6FF707D3" w14:textId="56A8E333" w:rsidR="00791605" w:rsidRPr="00B56CC2" w:rsidRDefault="00791605" w:rsidP="00D412D0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  <w:noProof/>
        </w:rPr>
        <w:drawing>
          <wp:inline distT="0" distB="0" distL="0" distR="0" wp14:anchorId="28210704" wp14:editId="08446145">
            <wp:extent cx="4948177" cy="1058014"/>
            <wp:effectExtent l="0" t="0" r="5080" b="8890"/>
            <wp:docPr id="714802543" name="Рисунок 1" descr="Зображення, що містить текст, Шрифт, схема, почерк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802543" name="Рисунок 1" descr="Зображення, що містить текст, Шрифт, схема, почерк&#10;&#10;Вміст, створений ШІ, може бути неправильним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1026" cy="106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7EC6F" w14:textId="1F1278DF" w:rsidR="00791605" w:rsidRPr="00B56CC2" w:rsidRDefault="00791605" w:rsidP="00D412D0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b/>
          <w:bCs/>
        </w:rPr>
      </w:pPr>
      <w:r w:rsidRPr="00B56CC2">
        <w:rPr>
          <w:rFonts w:ascii="Times New Roman" w:hAnsi="Times New Roman" w:cs="Times New Roman"/>
        </w:rPr>
        <w:t xml:space="preserve">Матриця А- </w:t>
      </w:r>
      <w:r w:rsidRPr="00B56CC2">
        <w:rPr>
          <w:rFonts w:ascii="Times New Roman" w:hAnsi="Times New Roman" w:cs="Times New Roman"/>
          <w:b/>
          <w:bCs/>
        </w:rPr>
        <w:t>матриця прямих матеріальних витрат</w:t>
      </w:r>
    </w:p>
    <w:p w14:paraId="394BCE82" w14:textId="7ABB0A89" w:rsidR="00791605" w:rsidRPr="00B56CC2" w:rsidRDefault="00791605" w:rsidP="00D412D0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  <w:b/>
          <w:bCs/>
        </w:rPr>
        <w:t>Основні задачі МГБ</w:t>
      </w:r>
    </w:p>
    <w:p w14:paraId="7F4EAC11" w14:textId="1F09CC49" w:rsidR="00AA7E41" w:rsidRPr="00B56CC2" w:rsidRDefault="00AA7E41" w:rsidP="00AA7E41">
      <w:pPr>
        <w:pStyle w:val="a9"/>
        <w:numPr>
          <w:ilvl w:val="0"/>
          <w:numId w:val="18"/>
        </w:numPr>
        <w:tabs>
          <w:tab w:val="left" w:pos="1263"/>
          <w:tab w:val="left" w:pos="4092"/>
        </w:tabs>
        <w:jc w:val="both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 xml:space="preserve">Пряма задача </w:t>
      </w:r>
      <w:r w:rsidR="00791605" w:rsidRPr="00B56CC2">
        <w:rPr>
          <w:rFonts w:ascii="Times New Roman" w:hAnsi="Times New Roman" w:cs="Times New Roman"/>
        </w:rPr>
        <w:t>Дано Х. Знайти У:</w:t>
      </w:r>
      <w:r w:rsidRPr="00B56CC2">
        <w:rPr>
          <w:rFonts w:ascii="Times New Roman" w:hAnsi="Times New Roman" w:cs="Times New Roman"/>
        </w:rPr>
        <w:t xml:space="preserve">(Прогнозування чистого випуску з урахуванням існуючих виробничих </w:t>
      </w:r>
      <w:proofErr w:type="spellStart"/>
      <w:r w:rsidRPr="00B56CC2">
        <w:rPr>
          <w:rFonts w:ascii="Times New Roman" w:hAnsi="Times New Roman" w:cs="Times New Roman"/>
        </w:rPr>
        <w:t>потужностей</w:t>
      </w:r>
      <w:proofErr w:type="spellEnd"/>
      <w:r w:rsidRPr="00B56CC2">
        <w:rPr>
          <w:rFonts w:ascii="Times New Roman" w:hAnsi="Times New Roman" w:cs="Times New Roman"/>
        </w:rPr>
        <w:t>)</w:t>
      </w:r>
    </w:p>
    <w:p w14:paraId="5908EE3E" w14:textId="6E81A974" w:rsidR="00791605" w:rsidRPr="00B56CC2" w:rsidRDefault="00791605" w:rsidP="00AA7E41">
      <w:pPr>
        <w:pStyle w:val="a9"/>
        <w:tabs>
          <w:tab w:val="left" w:pos="1263"/>
          <w:tab w:val="left" w:pos="4092"/>
        </w:tabs>
        <w:jc w:val="both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 xml:space="preserve"> Y = (E – A)X</w:t>
      </w:r>
    </w:p>
    <w:p w14:paraId="46592801" w14:textId="1F8B6435" w:rsidR="00AA7E41" w:rsidRPr="00B56CC2" w:rsidRDefault="00791605" w:rsidP="00AA7E41">
      <w:pPr>
        <w:pStyle w:val="a9"/>
        <w:numPr>
          <w:ilvl w:val="0"/>
          <w:numId w:val="18"/>
        </w:numPr>
        <w:tabs>
          <w:tab w:val="left" w:pos="1263"/>
          <w:tab w:val="left" w:pos="4092"/>
        </w:tabs>
        <w:jc w:val="both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>Дано У. Знайти Х:</w:t>
      </w:r>
      <w:r w:rsidR="00AA7E41" w:rsidRPr="00B56CC2">
        <w:rPr>
          <w:rFonts w:ascii="Times New Roman" w:hAnsi="Times New Roman" w:cs="Times New Roman"/>
        </w:rPr>
        <w:t xml:space="preserve">(Прогнозування </w:t>
      </w:r>
      <w:r w:rsidR="00A6483F" w:rsidRPr="00B56CC2">
        <w:rPr>
          <w:rFonts w:ascii="Times New Roman" w:hAnsi="Times New Roman" w:cs="Times New Roman"/>
        </w:rPr>
        <w:t>валового</w:t>
      </w:r>
      <w:r w:rsidR="00AA7E41" w:rsidRPr="00B56CC2">
        <w:rPr>
          <w:rFonts w:ascii="Times New Roman" w:hAnsi="Times New Roman" w:cs="Times New Roman"/>
        </w:rPr>
        <w:t xml:space="preserve"> випуску для вироблення заданої величини чистого продукту)</w:t>
      </w:r>
    </w:p>
    <w:p w14:paraId="0C9B2575" w14:textId="55EED473" w:rsidR="00791605" w:rsidRPr="00B56CC2" w:rsidRDefault="00791605" w:rsidP="00AA7E41">
      <w:pPr>
        <w:pStyle w:val="a9"/>
        <w:tabs>
          <w:tab w:val="left" w:pos="1263"/>
          <w:tab w:val="left" w:pos="4092"/>
        </w:tabs>
        <w:jc w:val="both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 xml:space="preserve"> X = Y * (E – A) ^(–1 )=</w:t>
      </w:r>
      <w:r w:rsidRPr="00B56CC2">
        <w:t xml:space="preserve"> </w:t>
      </w:r>
      <w:r w:rsidRPr="00B56CC2">
        <w:rPr>
          <w:rFonts w:ascii="Times New Roman" w:hAnsi="Times New Roman" w:cs="Times New Roman"/>
        </w:rPr>
        <w:t>BY .</w:t>
      </w:r>
    </w:p>
    <w:p w14:paraId="10F2A450" w14:textId="1E3365E4" w:rsidR="00791605" w:rsidRPr="00B56CC2" w:rsidRDefault="00791605" w:rsidP="00791605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b/>
          <w:bCs/>
        </w:rPr>
      </w:pPr>
      <w:r w:rsidRPr="00B56CC2">
        <w:rPr>
          <w:rFonts w:ascii="Times New Roman" w:hAnsi="Times New Roman" w:cs="Times New Roman"/>
        </w:rPr>
        <w:t>B = (Е – А) ^(–1) -</w:t>
      </w:r>
      <w:r w:rsidRPr="00B56CC2">
        <w:rPr>
          <w:rFonts w:ascii="Times New Roman" w:hAnsi="Times New Roman" w:cs="Times New Roman"/>
          <w:b/>
          <w:bCs/>
        </w:rPr>
        <w:t xml:space="preserve"> матриця повних матеріальних витрат</w:t>
      </w:r>
    </w:p>
    <w:p w14:paraId="5EBD32CB" w14:textId="19B155B2" w:rsidR="00AA7E41" w:rsidRPr="00B56CC2" w:rsidRDefault="00A6483F" w:rsidP="00AA7E41">
      <w:pPr>
        <w:pStyle w:val="a9"/>
        <w:numPr>
          <w:ilvl w:val="0"/>
          <w:numId w:val="18"/>
        </w:numPr>
        <w:tabs>
          <w:tab w:val="left" w:pos="1263"/>
          <w:tab w:val="left" w:pos="4092"/>
        </w:tabs>
        <w:jc w:val="both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>Дано: певна частина компонент вектору X і певна частина компонент вектору Y. Знайти відсутні компоненти векторів X та У. (Змішана задача</w:t>
      </w:r>
    </w:p>
    <w:p w14:paraId="20CEA995" w14:textId="0B5993F4" w:rsidR="00364068" w:rsidRPr="00B56CC2" w:rsidRDefault="00364068" w:rsidP="00364068">
      <w:pPr>
        <w:pStyle w:val="a9"/>
        <w:numPr>
          <w:ilvl w:val="0"/>
          <w:numId w:val="18"/>
        </w:numPr>
        <w:tabs>
          <w:tab w:val="left" w:pos="1263"/>
          <w:tab w:val="left" w:pos="4092"/>
        </w:tabs>
        <w:jc w:val="center"/>
        <w:rPr>
          <w:rFonts w:ascii="Times New Roman" w:hAnsi="Times New Roman" w:cs="Times New Roman"/>
          <w:b/>
          <w:bCs/>
        </w:rPr>
      </w:pPr>
      <w:r w:rsidRPr="00B56CC2">
        <w:rPr>
          <w:rFonts w:ascii="Times New Roman" w:hAnsi="Times New Roman" w:cs="Times New Roman"/>
          <w:b/>
          <w:bCs/>
        </w:rPr>
        <w:t>Властивості моделі міжгалузевого балансу – заняття 6</w:t>
      </w:r>
    </w:p>
    <w:p w14:paraId="0D3C8473" w14:textId="7AC6343B" w:rsidR="00791605" w:rsidRPr="00B56CC2" w:rsidRDefault="00791605" w:rsidP="00791605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b/>
          <w:bCs/>
        </w:rPr>
      </w:pPr>
      <w:r w:rsidRPr="00B56CC2">
        <w:rPr>
          <w:rFonts w:ascii="Times New Roman" w:hAnsi="Times New Roman" w:cs="Times New Roman"/>
          <w:b/>
          <w:bCs/>
        </w:rPr>
        <w:t>Властивості матриці А у змістовної моделі МГБ</w:t>
      </w:r>
    </w:p>
    <w:p w14:paraId="55F2B8D9" w14:textId="13F26996" w:rsidR="00A6483F" w:rsidRPr="00B56CC2" w:rsidRDefault="00A6483F" w:rsidP="00791605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 xml:space="preserve">• Коефіцієнти матриці А мають бути невід'ємними: </w:t>
      </w:r>
      <w:proofErr w:type="spellStart"/>
      <w:r w:rsidRPr="00B56CC2">
        <w:rPr>
          <w:rFonts w:ascii="Times New Roman" w:hAnsi="Times New Roman" w:cs="Times New Roman"/>
        </w:rPr>
        <w:t>a_i</w:t>
      </w:r>
      <w:proofErr w:type="spellEnd"/>
      <w:r w:rsidRPr="00B56CC2">
        <w:rPr>
          <w:rFonts w:ascii="Times New Roman" w:hAnsi="Times New Roman" w:cs="Times New Roman"/>
        </w:rPr>
        <w:t>, j = 1,n</w:t>
      </w:r>
    </w:p>
    <w:p w14:paraId="670B9310" w14:textId="34557AA8" w:rsidR="00A6483F" w:rsidRPr="00B56CC2" w:rsidRDefault="00A6483F" w:rsidP="00791605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 xml:space="preserve">Процес відтворення не можна було б здійснити, якщо б для власного відтворення в галузі витрачався більший обсяг продукту, ніж створювався. Звідси очевидно, що діагональні елементи матриці А менші ніж одиниця: : </w:t>
      </w:r>
      <w:proofErr w:type="spellStart"/>
      <w:r w:rsidRPr="00B56CC2">
        <w:rPr>
          <w:rFonts w:ascii="Times New Roman" w:hAnsi="Times New Roman" w:cs="Times New Roman"/>
        </w:rPr>
        <w:t>a_i</w:t>
      </w:r>
      <w:proofErr w:type="spellEnd"/>
      <w:r w:rsidRPr="00B56CC2">
        <w:rPr>
          <w:rFonts w:ascii="Times New Roman" w:hAnsi="Times New Roman" w:cs="Times New Roman"/>
        </w:rPr>
        <w:t>, j &lt;1</w:t>
      </w:r>
    </w:p>
    <w:p w14:paraId="512601D1" w14:textId="15008A8A" w:rsidR="00A6483F" w:rsidRPr="00B56CC2" w:rsidRDefault="00A6483F" w:rsidP="00791605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>Продуктивність матриці А. Називатимемо невід'ємну матрицю А продуктивною, якщо існує такий невід'ємний вектор Х, що X&gt;AX</w:t>
      </w:r>
    </w:p>
    <w:p w14:paraId="44D05FA5" w14:textId="6A519DBB" w:rsidR="00A6483F" w:rsidRPr="00B56CC2" w:rsidRDefault="00A6483F" w:rsidP="00791605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b/>
          <w:bCs/>
        </w:rPr>
      </w:pPr>
      <w:r w:rsidRPr="00B56CC2">
        <w:rPr>
          <w:rFonts w:ascii="Times New Roman" w:hAnsi="Times New Roman" w:cs="Times New Roman"/>
          <w:b/>
          <w:bCs/>
        </w:rPr>
        <w:t>Необхідні та достатні умови продуктивності моделі МГБ</w:t>
      </w:r>
    </w:p>
    <w:p w14:paraId="6A25EE10" w14:textId="3654BBFA" w:rsidR="00A6483F" w:rsidRPr="00B56CC2" w:rsidRDefault="00A6483F" w:rsidP="00A6483F">
      <w:pPr>
        <w:tabs>
          <w:tab w:val="left" w:pos="1263"/>
          <w:tab w:val="left" w:pos="4092"/>
          <w:tab w:val="right" w:pos="9639"/>
        </w:tabs>
        <w:jc w:val="both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>1. матриця (Е - А) має бути невід'ємно оберненою, тобто повинна існувати обернена матриця</w:t>
      </w:r>
      <w:r w:rsidRPr="00B56CC2">
        <w:rPr>
          <w:rFonts w:ascii="Times New Roman" w:hAnsi="Times New Roman" w:cs="Times New Roman"/>
        </w:rPr>
        <w:tab/>
      </w:r>
      <w:r w:rsidRPr="00B56CC2">
        <w:rPr>
          <w:rFonts w:ascii="Times New Roman" w:hAnsi="Times New Roman" w:cs="Times New Roman"/>
          <w:noProof/>
        </w:rPr>
        <w:drawing>
          <wp:inline distT="0" distB="0" distL="0" distR="0" wp14:anchorId="6BBC27D4" wp14:editId="2C50F132">
            <wp:extent cx="2114845" cy="419158"/>
            <wp:effectExtent l="0" t="0" r="0" b="0"/>
            <wp:docPr id="865448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486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FFB6E" w14:textId="77777777" w:rsidR="00A6483F" w:rsidRPr="00B56CC2" w:rsidRDefault="00A6483F" w:rsidP="00791605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>2. Матричний ряд</w:t>
      </w:r>
    </w:p>
    <w:p w14:paraId="7B653FB0" w14:textId="66159C09" w:rsidR="00A6483F" w:rsidRPr="00B56CC2" w:rsidRDefault="00A6483F" w:rsidP="00791605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 xml:space="preserve"> </w:t>
      </w:r>
      <w:r w:rsidRPr="00B56CC2">
        <w:rPr>
          <w:rFonts w:ascii="Times New Roman" w:hAnsi="Times New Roman" w:cs="Times New Roman"/>
          <w:noProof/>
        </w:rPr>
        <w:drawing>
          <wp:inline distT="0" distB="0" distL="0" distR="0" wp14:anchorId="1FD682D5" wp14:editId="27C25A79">
            <wp:extent cx="4302126" cy="840454"/>
            <wp:effectExtent l="0" t="0" r="3175" b="0"/>
            <wp:docPr id="1516123721" name="Рисунок 1" descr="Зображення, що містить Шрифт, текст, білий, ряд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123721" name="Рисунок 1" descr="Зображення, що містить Шрифт, текст, білий, ряд&#10;&#10;Вміст, створений ШІ, може бути неправильни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26968" cy="84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0E101" w14:textId="4CF7FC14" w:rsidR="00A6483F" w:rsidRPr="00B56CC2" w:rsidRDefault="00A6483F" w:rsidP="00791605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lastRenderedPageBreak/>
        <w:t>має збігатись  A^ k =&gt; 0,  k =&gt; ∞, а його сума дорівнює оберненій матриці (E - A)^(-1).</w:t>
      </w:r>
    </w:p>
    <w:p w14:paraId="6CE348A9" w14:textId="5DFF5CD3" w:rsidR="00A6483F" w:rsidRPr="00B56CC2" w:rsidRDefault="00A6483F" w:rsidP="00B36A2E">
      <w:pPr>
        <w:pStyle w:val="a9"/>
        <w:numPr>
          <w:ilvl w:val="0"/>
          <w:numId w:val="19"/>
        </w:numPr>
        <w:tabs>
          <w:tab w:val="left" w:pos="1263"/>
          <w:tab w:val="left" w:pos="4092"/>
        </w:tabs>
        <w:jc w:val="both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 xml:space="preserve">Найбільший за модулем λ розв'язок (власне значення) характеристичного рівняння </w:t>
      </w:r>
    </w:p>
    <w:p w14:paraId="65387AD7" w14:textId="77777777" w:rsidR="00B36A2E" w:rsidRPr="00B56CC2" w:rsidRDefault="00A6483F" w:rsidP="00B36A2E">
      <w:pPr>
        <w:pStyle w:val="a9"/>
        <w:tabs>
          <w:tab w:val="left" w:pos="1263"/>
          <w:tab w:val="left" w:pos="4092"/>
        </w:tabs>
        <w:jc w:val="both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>| λ Е – А|=0 = 0 має бути строго меншим від одиниці.</w:t>
      </w:r>
    </w:p>
    <w:p w14:paraId="3E380100" w14:textId="32EE6218" w:rsidR="00B36A2E" w:rsidRPr="00B56CC2" w:rsidRDefault="00B36A2E" w:rsidP="00B36A2E">
      <w:pPr>
        <w:pStyle w:val="a9"/>
        <w:numPr>
          <w:ilvl w:val="0"/>
          <w:numId w:val="19"/>
        </w:numPr>
        <w:tabs>
          <w:tab w:val="left" w:pos="1263"/>
          <w:tab w:val="left" w:pos="4092"/>
        </w:tabs>
        <w:jc w:val="both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 xml:space="preserve">Усі головні </w:t>
      </w:r>
      <w:proofErr w:type="spellStart"/>
      <w:r w:rsidRPr="00B56CC2">
        <w:rPr>
          <w:rFonts w:ascii="Times New Roman" w:hAnsi="Times New Roman" w:cs="Times New Roman"/>
        </w:rPr>
        <w:t>мінори</w:t>
      </w:r>
      <w:proofErr w:type="spellEnd"/>
      <w:r w:rsidRPr="00B56CC2">
        <w:rPr>
          <w:rFonts w:ascii="Times New Roman" w:hAnsi="Times New Roman" w:cs="Times New Roman"/>
        </w:rPr>
        <w:t xml:space="preserve"> матриці (Е — А), тобто визначники матриць, що утворені елементами перших рядків і перших стовпчиків цієї матриці порядку від 1 до n, мають бути додатними. </w:t>
      </w:r>
    </w:p>
    <w:p w14:paraId="1E8FB68C" w14:textId="5A2DA698" w:rsidR="00B36A2E" w:rsidRPr="00B56CC2" w:rsidRDefault="00B36A2E" w:rsidP="00B36A2E">
      <w:pPr>
        <w:pStyle w:val="a9"/>
        <w:numPr>
          <w:ilvl w:val="0"/>
          <w:numId w:val="19"/>
        </w:numPr>
        <w:tabs>
          <w:tab w:val="left" w:pos="1263"/>
          <w:tab w:val="left" w:pos="4092"/>
        </w:tabs>
        <w:jc w:val="both"/>
        <w:rPr>
          <w:rFonts w:ascii="Times New Roman" w:hAnsi="Times New Roman" w:cs="Times New Roman"/>
        </w:rPr>
      </w:pPr>
      <w:r w:rsidRPr="00B56CC2">
        <w:rPr>
          <w:rFonts w:ascii="Times New Roman" w:hAnsi="Times New Roman" w:cs="Times New Roman"/>
        </w:rPr>
        <w:t xml:space="preserve"> Достатня умова. Якщо ||A ||&lt; 1, то матриця є продуктивною</w:t>
      </w:r>
    </w:p>
    <w:p w14:paraId="05DEC088" w14:textId="4BAC2CB4" w:rsidR="00A6483F" w:rsidRPr="00B56CC2" w:rsidRDefault="00A6483F" w:rsidP="00A6483F">
      <w:pPr>
        <w:pStyle w:val="a9"/>
        <w:tabs>
          <w:tab w:val="left" w:pos="1263"/>
          <w:tab w:val="left" w:pos="4092"/>
        </w:tabs>
        <w:jc w:val="both"/>
        <w:rPr>
          <w:rFonts w:ascii="Times New Roman" w:hAnsi="Times New Roman" w:cs="Times New Roman"/>
        </w:rPr>
      </w:pPr>
      <w:r w:rsidRPr="00B56CC2">
        <w:rPr>
          <w:noProof/>
        </w:rPr>
        <w:drawing>
          <wp:inline distT="0" distB="0" distL="0" distR="0" wp14:anchorId="4CE5E27E" wp14:editId="77568AF2">
            <wp:extent cx="6120765" cy="3371215"/>
            <wp:effectExtent l="0" t="0" r="0" b="635"/>
            <wp:docPr id="251625990" name="Рисунок 1" descr="Зображення, що містить почерк, малюнок, ескіз, Лінійне мистецтво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625990" name="Рисунок 1" descr="Зображення, що містить почерк, малюнок, ескіз, Лінійне мистецтво&#10;&#10;Вміст, створений ШІ, може бути неправильним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DD18" w14:textId="6E89BFC9" w:rsidR="00A6483F" w:rsidRPr="00B56CC2" w:rsidRDefault="00A6483F" w:rsidP="00791605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</w:rPr>
      </w:pPr>
      <w:r w:rsidRPr="00B56CC2">
        <w:rPr>
          <w:noProof/>
        </w:rPr>
        <w:drawing>
          <wp:inline distT="0" distB="0" distL="0" distR="0" wp14:anchorId="358F7CD4" wp14:editId="4E138428">
            <wp:extent cx="1498600" cy="521555"/>
            <wp:effectExtent l="0" t="0" r="6350" b="0"/>
            <wp:docPr id="879921517" name="Рисунок 1" descr="Зображення, що містить ескіз, штатив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921517" name="Рисунок 1" descr="Зображення, що містить ескіз, штатив&#10;&#10;Вміст, створений ШІ, може бути неправильним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11797" cy="52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AA68F" w14:textId="2B62E3DF" w:rsidR="00A6483F" w:rsidRPr="00B56CC2" w:rsidRDefault="00A6483F" w:rsidP="00791605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</w:rPr>
      </w:pPr>
      <w:r w:rsidRPr="00B56CC2">
        <w:rPr>
          <w:noProof/>
        </w:rPr>
        <w:drawing>
          <wp:inline distT="0" distB="0" distL="0" distR="0" wp14:anchorId="0BCCA261" wp14:editId="2A8A01AE">
            <wp:extent cx="5238750" cy="3089770"/>
            <wp:effectExtent l="0" t="0" r="0" b="0"/>
            <wp:docPr id="357233429" name="Рисунок 1" descr="Зображення, що містить текст, почерк, Шрифт, каліграфія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233429" name="Рисунок 1" descr="Зображення, що містить текст, почерк, Шрифт, каліграфія&#10;&#10;Вміст, створений ШІ, може бути неправильним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44992" cy="309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77EC7" w14:textId="711EF5B7" w:rsidR="00A6483F" w:rsidRPr="00B56CC2" w:rsidRDefault="00A6483F" w:rsidP="00791605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</w:rPr>
      </w:pPr>
      <w:r w:rsidRPr="00B56CC2">
        <w:rPr>
          <w:noProof/>
        </w:rPr>
        <w:lastRenderedPageBreak/>
        <w:drawing>
          <wp:inline distT="0" distB="0" distL="0" distR="0" wp14:anchorId="4BC55C60" wp14:editId="34E593F2">
            <wp:extent cx="6120765" cy="2079625"/>
            <wp:effectExtent l="0" t="0" r="0" b="0"/>
            <wp:docPr id="1522055867" name="Рисунок 1" descr="Зображення, що містить текст, почерк, Шрифт, каліграфія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55867" name="Рисунок 1" descr="Зображення, що містить текст, почерк, Шрифт, каліграфія&#10;&#10;Вміст, створений ШІ, може бути неправильним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E97CC" w14:textId="038D9D3C" w:rsidR="00A6483F" w:rsidRPr="00B56CC2" w:rsidRDefault="00A6483F" w:rsidP="00791605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</w:rPr>
      </w:pPr>
      <w:r w:rsidRPr="00B56CC2">
        <w:rPr>
          <w:noProof/>
        </w:rPr>
        <w:drawing>
          <wp:inline distT="0" distB="0" distL="0" distR="0" wp14:anchorId="6AD5B121" wp14:editId="35CE6AEA">
            <wp:extent cx="4393273" cy="2357755"/>
            <wp:effectExtent l="0" t="0" r="7620" b="4445"/>
            <wp:docPr id="442443408" name="Рисунок 1" descr="Зображення, що містить текст, почерк, Шрифт, схема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443408" name="Рисунок 1" descr="Зображення, що містить текст, почерк, Шрифт, схема&#10;&#10;Вміст, створений ШІ, може бути неправильним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99514" cy="23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0A952" w14:textId="13BBC491" w:rsidR="00A6483F" w:rsidRPr="00B56CC2" w:rsidRDefault="00A6483F" w:rsidP="00791605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</w:rPr>
      </w:pPr>
      <w:r w:rsidRPr="00B56CC2">
        <w:rPr>
          <w:noProof/>
        </w:rPr>
        <w:drawing>
          <wp:inline distT="0" distB="0" distL="0" distR="0" wp14:anchorId="25709C4F" wp14:editId="048DEC01">
            <wp:extent cx="4558297" cy="2197100"/>
            <wp:effectExtent l="0" t="0" r="0" b="0"/>
            <wp:docPr id="1662527941" name="Рисунок 1" descr="Зображення, що містить текст, почерк, Шрифт, білий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527941" name="Рисунок 1" descr="Зображення, що містить текст, почерк, Шрифт, білий&#10;&#10;Вміст, створений ШІ, може бути неправильни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68248" cy="220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09D8" w14:textId="6776F520" w:rsidR="00BE4659" w:rsidRPr="00B56CC2" w:rsidRDefault="00BE4659" w:rsidP="00791605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56CC2">
        <w:rPr>
          <w:rFonts w:ascii="Times New Roman" w:hAnsi="Times New Roman" w:cs="Times New Roman"/>
          <w:b/>
          <w:bCs/>
          <w:sz w:val="28"/>
          <w:szCs w:val="28"/>
        </w:rPr>
        <w:t>Найбільше за модулем власне число матриці А як рівень продуктивності економічної системи</w:t>
      </w:r>
    </w:p>
    <w:p w14:paraId="4B1AB4BD" w14:textId="571D90AD" w:rsidR="007C5296" w:rsidRPr="00B56CC2" w:rsidRDefault="007C5296" w:rsidP="007C5296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B56CC2">
        <w:rPr>
          <w:rFonts w:ascii="Times New Roman" w:hAnsi="Times New Roman" w:cs="Times New Roman"/>
          <w:sz w:val="28"/>
          <w:szCs w:val="28"/>
        </w:rPr>
        <w:t>Найбільший за модулем корінь характеристичного рівняння, наведеного в третій умові продуктивності матриці А (позначимо його через λ"), може слугувати за оцінку загального рівня коефіцієнтів прямих матеріальних витрат, а отже, величина (1 - λ") характеризує залишок після витрат, тобто продуктивність.</w:t>
      </w:r>
    </w:p>
    <w:p w14:paraId="5379BBD9" w14:textId="4A49A528" w:rsidR="00AA7E41" w:rsidRPr="00B56CC2" w:rsidRDefault="007C5296" w:rsidP="007C5296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B56CC2">
        <w:rPr>
          <w:rFonts w:ascii="Times New Roman" w:hAnsi="Times New Roman" w:cs="Times New Roman"/>
          <w:sz w:val="28"/>
          <w:szCs w:val="28"/>
        </w:rPr>
        <w:t xml:space="preserve">Чим більшим е (1 - λ "), тим більшими в можливості досягнення інших цілей, окрім поточного виробничого процесу. Іншими словами, чим вищим е загальний </w:t>
      </w:r>
      <w:proofErr w:type="spellStart"/>
      <w:r w:rsidRPr="00B56CC2">
        <w:rPr>
          <w:rFonts w:ascii="Times New Roman" w:hAnsi="Times New Roman" w:cs="Times New Roman"/>
          <w:sz w:val="28"/>
          <w:szCs w:val="28"/>
        </w:rPr>
        <w:t>piвень</w:t>
      </w:r>
      <w:proofErr w:type="spellEnd"/>
      <w:r w:rsidRPr="00B56CC2">
        <w:rPr>
          <w:rFonts w:ascii="Times New Roman" w:hAnsi="Times New Roman" w:cs="Times New Roman"/>
          <w:sz w:val="28"/>
          <w:szCs w:val="28"/>
        </w:rPr>
        <w:t xml:space="preserve"> коефіцієнтів матриці А, тим більшим - максимальне за модулем власне значення λ * i нижчим - рівень продуктивності, і навпаки, чим нижчий загальний </w:t>
      </w:r>
      <w:proofErr w:type="spellStart"/>
      <w:r w:rsidRPr="00B56CC2">
        <w:rPr>
          <w:rFonts w:ascii="Times New Roman" w:hAnsi="Times New Roman" w:cs="Times New Roman"/>
          <w:sz w:val="28"/>
          <w:szCs w:val="28"/>
        </w:rPr>
        <w:lastRenderedPageBreak/>
        <w:t>piвень</w:t>
      </w:r>
      <w:proofErr w:type="spellEnd"/>
      <w:r w:rsidRPr="00B56CC2">
        <w:rPr>
          <w:rFonts w:ascii="Times New Roman" w:hAnsi="Times New Roman" w:cs="Times New Roman"/>
          <w:sz w:val="28"/>
          <w:szCs w:val="28"/>
        </w:rPr>
        <w:t xml:space="preserve"> коефіцієнтів матриці А, тим меншим є максимальне по модулю власне значення λ " i вищою продуктивність.</w:t>
      </w:r>
    </w:p>
    <w:p w14:paraId="5267D6F0" w14:textId="27B3775D" w:rsidR="000B661F" w:rsidRPr="00B56CC2" w:rsidRDefault="000B661F" w:rsidP="007C5296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B56CC2">
        <w:rPr>
          <w:rFonts w:ascii="Times New Roman" w:hAnsi="Times New Roman" w:cs="Times New Roman"/>
          <w:sz w:val="28"/>
          <w:szCs w:val="28"/>
        </w:rPr>
        <w:t>Модель міжгалузевого балансу. Матриці витрат. Модель рівноважних цін.</w:t>
      </w:r>
    </w:p>
    <w:p w14:paraId="5EB33FBD" w14:textId="5F22BF39" w:rsidR="000B661F" w:rsidRPr="00B56CC2" w:rsidRDefault="000B661F" w:rsidP="007C5296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56CC2">
        <w:rPr>
          <w:rFonts w:ascii="Times New Roman" w:hAnsi="Times New Roman" w:cs="Times New Roman"/>
          <w:b/>
          <w:bCs/>
          <w:sz w:val="28"/>
          <w:szCs w:val="28"/>
        </w:rPr>
        <w:t>Норми матриць</w:t>
      </w:r>
    </w:p>
    <w:p w14:paraId="7888BD59" w14:textId="34A49EFA" w:rsidR="000B661F" w:rsidRPr="00B56CC2" w:rsidRDefault="000B661F" w:rsidP="007C5296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56CC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A73A162" wp14:editId="5C510308">
            <wp:extent cx="6120765" cy="3092450"/>
            <wp:effectExtent l="0" t="0" r="0" b="0"/>
            <wp:docPr id="1274418500" name="Рисунок 1" descr="Зображення, що містить текст, почерк, Шрифт, каліграфія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18500" name="Рисунок 1" descr="Зображення, що містить текст, почерк, Шрифт, каліграфія&#10;&#10;Вміст, створений ШІ, може бути неправильни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E21E9" w14:textId="3BC29482" w:rsidR="000B661F" w:rsidRPr="00B56CC2" w:rsidRDefault="000B661F" w:rsidP="000B661F">
      <w:pPr>
        <w:tabs>
          <w:tab w:val="left" w:pos="1263"/>
          <w:tab w:val="left" w:pos="4092"/>
        </w:tabs>
        <w:jc w:val="right"/>
      </w:pPr>
      <w:r w:rsidRPr="00B56CC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1E4C1B0" wp14:editId="41312F5E">
            <wp:extent cx="6120765" cy="3530600"/>
            <wp:effectExtent l="0" t="0" r="0" b="0"/>
            <wp:docPr id="1246805150" name="Рисунок 1" descr="Зображення, що містить почерк, Шрифт, текст, каліграфія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805150" name="Рисунок 1" descr="Зображення, що містить почерк, Шрифт, текст, каліграфія&#10;&#10;Вміст, створений ШІ, може бути неправильним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6CC2">
        <w:t xml:space="preserve"> </w:t>
      </w:r>
      <w:r w:rsidRPr="00B56CC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0D37DE3" wp14:editId="09FF4860">
            <wp:extent cx="1320800" cy="527527"/>
            <wp:effectExtent l="0" t="0" r="0" b="6350"/>
            <wp:docPr id="1487993938" name="Рисунок 1" descr="Зображення, що містить Шрифт, білий, типографія, каліграфія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993938" name="Рисунок 1" descr="Зображення, що містить Шрифт, білий, типографія, каліграфія&#10;&#10;Вміст, створений ШІ, може бути неправильним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38024" cy="53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689A" w14:textId="7DBAD0EC" w:rsidR="000B661F" w:rsidRPr="00B56CC2" w:rsidRDefault="00460B66" w:rsidP="000B661F">
      <w:pPr>
        <w:tabs>
          <w:tab w:val="left" w:pos="1263"/>
          <w:tab w:val="left" w:pos="409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B56CC2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2EDEBD8" wp14:editId="38E29DE6">
            <wp:extent cx="5434965" cy="3427654"/>
            <wp:effectExtent l="0" t="0" r="0" b="1905"/>
            <wp:docPr id="1712523227" name="Рисунок 1" descr="Зображення, що містить почерк, текст, Шрифт, каліграфія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523227" name="Рисунок 1" descr="Зображення, що містить почерк, текст, Шрифт, каліграфія&#10;&#10;Вміст, створений ШІ, може бути неправильним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42723" cy="343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D3AFA" w14:textId="23D62471" w:rsidR="00460B66" w:rsidRPr="00B56CC2" w:rsidRDefault="00460B66" w:rsidP="000B661F">
      <w:pPr>
        <w:tabs>
          <w:tab w:val="left" w:pos="1263"/>
          <w:tab w:val="left" w:pos="409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B56CC2">
        <w:rPr>
          <w:rFonts w:ascii="Times New Roman" w:hAnsi="Times New Roman" w:cs="Times New Roman"/>
          <w:b/>
          <w:bCs/>
          <w:sz w:val="28"/>
          <w:szCs w:val="28"/>
        </w:rPr>
        <w:t xml:space="preserve">Норма матриці , асоційована з нормою </w:t>
      </w:r>
      <w:proofErr w:type="spellStart"/>
      <w:r w:rsidRPr="00B56CC2">
        <w:rPr>
          <w:rFonts w:ascii="Times New Roman" w:hAnsi="Times New Roman" w:cs="Times New Roman"/>
          <w:b/>
          <w:bCs/>
          <w:sz w:val="28"/>
          <w:szCs w:val="28"/>
        </w:rPr>
        <w:t>вектора</w:t>
      </w:r>
      <w:proofErr w:type="spellEnd"/>
      <w:r w:rsidRPr="00B56CC2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A7F3982" w14:textId="56FD8612" w:rsidR="00460B66" w:rsidRPr="00B56CC2" w:rsidRDefault="00460B66" w:rsidP="000B661F">
      <w:pPr>
        <w:tabs>
          <w:tab w:val="left" w:pos="1263"/>
          <w:tab w:val="left" w:pos="409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B56CC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82EF0E0" wp14:editId="6EB5FED1">
            <wp:extent cx="1358900" cy="492653"/>
            <wp:effectExtent l="0" t="0" r="0" b="3175"/>
            <wp:docPr id="194869773" name="Рисунок 1" descr="Зображення, що містить текст, Шрифт, дизайн, типографія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69773" name="Рисунок 1" descr="Зображення, що містить текст, Шрифт, дизайн, типографія&#10;&#10;Вміст, створений ШІ, може бути неправильним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71494" cy="49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BACE" w14:textId="0340FEEF" w:rsidR="00460B66" w:rsidRPr="00B56CC2" w:rsidRDefault="00460B66" w:rsidP="000B661F">
      <w:pPr>
        <w:tabs>
          <w:tab w:val="left" w:pos="1263"/>
          <w:tab w:val="left" w:pos="409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B56CC2">
        <w:rPr>
          <w:rFonts w:ascii="Times New Roman" w:hAnsi="Times New Roman" w:cs="Times New Roman"/>
          <w:b/>
          <w:bCs/>
          <w:sz w:val="28"/>
          <w:szCs w:val="28"/>
        </w:rPr>
        <w:t>Норми матриць, асоційовані з відповідними р-нормами векторів</w:t>
      </w:r>
    </w:p>
    <w:p w14:paraId="58E34F28" w14:textId="59AD17AB" w:rsidR="00460B66" w:rsidRPr="00B56CC2" w:rsidRDefault="00460B66" w:rsidP="000B661F">
      <w:pPr>
        <w:tabs>
          <w:tab w:val="left" w:pos="1263"/>
          <w:tab w:val="left" w:pos="409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B56CC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071F0E8" wp14:editId="74935BDB">
            <wp:extent cx="2146301" cy="1429470"/>
            <wp:effectExtent l="0" t="0" r="6350" b="0"/>
            <wp:docPr id="2002019346" name="Рисунок 1" descr="Зображення, що містить текст, Шрифт, білий, схема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019346" name="Рисунок 1" descr="Зображення, що містить текст, Шрифт, білий, схема&#10;&#10;Вміст, створений ШІ, може бути неправильним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63569" cy="144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6CF3C" w14:textId="5CAA7683" w:rsidR="00460B66" w:rsidRPr="00B56CC2" w:rsidRDefault="00460B66" w:rsidP="000B661F">
      <w:pPr>
        <w:tabs>
          <w:tab w:val="left" w:pos="1263"/>
          <w:tab w:val="left" w:pos="409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B56CC2">
        <w:rPr>
          <w:rFonts w:ascii="Times New Roman" w:hAnsi="Times New Roman" w:cs="Times New Roman"/>
          <w:b/>
          <w:bCs/>
          <w:sz w:val="28"/>
          <w:szCs w:val="28"/>
        </w:rPr>
        <w:t>Матриця повних матеріальних витрат</w:t>
      </w:r>
    </w:p>
    <w:p w14:paraId="6FFAC1C8" w14:textId="76763693" w:rsidR="00460B66" w:rsidRPr="00B56CC2" w:rsidRDefault="00460B66" w:rsidP="000B661F">
      <w:pPr>
        <w:tabs>
          <w:tab w:val="left" w:pos="1263"/>
          <w:tab w:val="left" w:pos="409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B56CC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0189BB7" wp14:editId="19DEBE0E">
            <wp:extent cx="1787992" cy="260350"/>
            <wp:effectExtent l="0" t="0" r="3175" b="6350"/>
            <wp:docPr id="1653388697" name="Рисунок 1" descr="Зображення, що містить Шрифт, типографія, білий, каліграфія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8697" name="Рисунок 1" descr="Зображення, що містить Шрифт, типографія, білий, каліграфія&#10;&#10;Вміст, створений ШІ, може бути неправильни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94514" cy="26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5F25F" w14:textId="0E94D4E5" w:rsidR="00460B66" w:rsidRPr="00B56CC2" w:rsidRDefault="00460B66" w:rsidP="000B661F">
      <w:pPr>
        <w:tabs>
          <w:tab w:val="left" w:pos="1263"/>
          <w:tab w:val="left" w:pos="4092"/>
        </w:tabs>
        <w:rPr>
          <w:rFonts w:ascii="Times New Roman" w:hAnsi="Times New Roman" w:cs="Times New Roman"/>
          <w:sz w:val="28"/>
          <w:szCs w:val="28"/>
        </w:rPr>
      </w:pPr>
      <w:r w:rsidRPr="00B56CC2">
        <w:rPr>
          <w:rFonts w:ascii="Times New Roman" w:hAnsi="Times New Roman" w:cs="Times New Roman"/>
          <w:sz w:val="28"/>
          <w:szCs w:val="28"/>
        </w:rPr>
        <w:t xml:space="preserve">Елемент цієї матриці </w:t>
      </w:r>
      <w:proofErr w:type="spellStart"/>
      <w:r w:rsidRPr="00B56CC2">
        <w:rPr>
          <w:rFonts w:ascii="Times New Roman" w:hAnsi="Times New Roman" w:cs="Times New Roman"/>
          <w:sz w:val="28"/>
          <w:szCs w:val="28"/>
        </w:rPr>
        <w:t>b</w:t>
      </w:r>
      <w:r w:rsidRPr="00B56CC2">
        <w:rPr>
          <w:rFonts w:ascii="Times New Roman" w:hAnsi="Times New Roman" w:cs="Times New Roman"/>
          <w:sz w:val="28"/>
          <w:szCs w:val="28"/>
          <w:vertAlign w:val="subscript"/>
        </w:rPr>
        <w:t>ij</w:t>
      </w:r>
      <w:proofErr w:type="spellEnd"/>
      <w:r w:rsidRPr="00B56CC2">
        <w:rPr>
          <w:rFonts w:ascii="Times New Roman" w:hAnsi="Times New Roman" w:cs="Times New Roman"/>
          <w:sz w:val="28"/>
          <w:szCs w:val="28"/>
        </w:rPr>
        <w:t xml:space="preserve">  показує , скільки всього необхідно виробити продукції i-ї галузі, щоб одержати одиницю кінцевої продукції j -ї галузі.</w:t>
      </w:r>
    </w:p>
    <w:p w14:paraId="6AD9783E" w14:textId="0EC37E7E" w:rsidR="00184C73" w:rsidRPr="00B56CC2" w:rsidRDefault="00184C73" w:rsidP="000B661F">
      <w:pPr>
        <w:tabs>
          <w:tab w:val="left" w:pos="1263"/>
          <w:tab w:val="left" w:pos="409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B56CC2">
        <w:rPr>
          <w:rFonts w:ascii="Times New Roman" w:hAnsi="Times New Roman" w:cs="Times New Roman"/>
          <w:b/>
          <w:bCs/>
          <w:sz w:val="28"/>
          <w:szCs w:val="28"/>
        </w:rPr>
        <w:t xml:space="preserve">Матриця </w:t>
      </w:r>
      <w:proofErr w:type="spellStart"/>
      <w:r w:rsidRPr="00B56CC2">
        <w:rPr>
          <w:rFonts w:ascii="Times New Roman" w:hAnsi="Times New Roman" w:cs="Times New Roman"/>
          <w:b/>
          <w:bCs/>
          <w:sz w:val="28"/>
          <w:szCs w:val="28"/>
        </w:rPr>
        <w:t>квазіповних</w:t>
      </w:r>
      <w:proofErr w:type="spellEnd"/>
      <w:r w:rsidRPr="00B56CC2">
        <w:rPr>
          <w:rFonts w:ascii="Times New Roman" w:hAnsi="Times New Roman" w:cs="Times New Roman"/>
          <w:b/>
          <w:bCs/>
          <w:sz w:val="28"/>
          <w:szCs w:val="28"/>
        </w:rPr>
        <w:t xml:space="preserve"> матеріальних витрат</w:t>
      </w:r>
    </w:p>
    <w:p w14:paraId="1AF47FDC" w14:textId="2DE1F0BC" w:rsidR="00184C73" w:rsidRPr="00B56CC2" w:rsidRDefault="00184C73" w:rsidP="000B661F">
      <w:pPr>
        <w:tabs>
          <w:tab w:val="left" w:pos="1263"/>
          <w:tab w:val="left" w:pos="4092"/>
        </w:tabs>
        <w:rPr>
          <w:rFonts w:ascii="Times New Roman" w:hAnsi="Times New Roman" w:cs="Times New Roman"/>
          <w:sz w:val="28"/>
          <w:szCs w:val="28"/>
        </w:rPr>
      </w:pPr>
      <w:r w:rsidRPr="00B56CC2">
        <w:rPr>
          <w:rFonts w:ascii="Times New Roman" w:hAnsi="Times New Roman" w:cs="Times New Roman"/>
          <w:sz w:val="28"/>
          <w:szCs w:val="28"/>
        </w:rPr>
        <w:t>С = (</w:t>
      </w:r>
      <w:proofErr w:type="spellStart"/>
      <w:r w:rsidRPr="00B56CC2">
        <w:rPr>
          <w:rFonts w:ascii="Times New Roman" w:hAnsi="Times New Roman" w:cs="Times New Roman"/>
          <w:sz w:val="28"/>
          <w:szCs w:val="28"/>
        </w:rPr>
        <w:t>с</w:t>
      </w:r>
      <w:r w:rsidRPr="00B56CC2">
        <w:rPr>
          <w:rFonts w:ascii="Times New Roman" w:hAnsi="Times New Roman" w:cs="Times New Roman"/>
          <w:sz w:val="28"/>
          <w:szCs w:val="28"/>
          <w:vertAlign w:val="subscript"/>
        </w:rPr>
        <w:t>ij</w:t>
      </w:r>
      <w:proofErr w:type="spellEnd"/>
      <w:r w:rsidRPr="00B56CC2">
        <w:rPr>
          <w:rFonts w:ascii="Times New Roman" w:hAnsi="Times New Roman" w:cs="Times New Roman"/>
          <w:sz w:val="28"/>
          <w:szCs w:val="28"/>
        </w:rPr>
        <w:t>)</w:t>
      </w:r>
    </w:p>
    <w:p w14:paraId="11CA2817" w14:textId="197B2421" w:rsidR="00184C73" w:rsidRPr="00B56CC2" w:rsidRDefault="00184C73" w:rsidP="00184C73">
      <w:pPr>
        <w:tabs>
          <w:tab w:val="left" w:pos="1263"/>
          <w:tab w:val="left" w:pos="4092"/>
        </w:tabs>
        <w:rPr>
          <w:rFonts w:ascii="Times New Roman" w:hAnsi="Times New Roman" w:cs="Times New Roman"/>
          <w:sz w:val="28"/>
          <w:szCs w:val="28"/>
        </w:rPr>
      </w:pPr>
      <w:r w:rsidRPr="00B56CC2">
        <w:rPr>
          <w:rFonts w:ascii="Times New Roman" w:hAnsi="Times New Roman" w:cs="Times New Roman"/>
          <w:sz w:val="28"/>
          <w:szCs w:val="28"/>
        </w:rPr>
        <w:t xml:space="preserve">Коефіцієнтом </w:t>
      </w:r>
      <w:proofErr w:type="spellStart"/>
      <w:r w:rsidRPr="00B56CC2">
        <w:rPr>
          <w:rFonts w:ascii="Times New Roman" w:hAnsi="Times New Roman" w:cs="Times New Roman"/>
          <w:sz w:val="28"/>
          <w:szCs w:val="28"/>
        </w:rPr>
        <w:t>квазіповних</w:t>
      </w:r>
      <w:proofErr w:type="spellEnd"/>
      <w:r w:rsidRPr="00B56CC2">
        <w:rPr>
          <w:rFonts w:ascii="Times New Roman" w:hAnsi="Times New Roman" w:cs="Times New Roman"/>
          <w:sz w:val="28"/>
          <w:szCs w:val="28"/>
        </w:rPr>
        <w:t xml:space="preserve"> матеріальних витрат </w:t>
      </w:r>
      <w:proofErr w:type="spellStart"/>
      <w:r w:rsidRPr="00B56CC2">
        <w:rPr>
          <w:rFonts w:ascii="Times New Roman" w:hAnsi="Times New Roman" w:cs="Times New Roman"/>
          <w:sz w:val="28"/>
          <w:szCs w:val="28"/>
        </w:rPr>
        <w:t>с</w:t>
      </w:r>
      <w:r w:rsidRPr="00B56CC2">
        <w:rPr>
          <w:rFonts w:ascii="Times New Roman" w:hAnsi="Times New Roman" w:cs="Times New Roman"/>
          <w:sz w:val="28"/>
          <w:szCs w:val="28"/>
          <w:vertAlign w:val="subscript"/>
        </w:rPr>
        <w:t>ij</w:t>
      </w:r>
      <w:proofErr w:type="spellEnd"/>
      <w:r w:rsidRPr="00B56CC2">
        <w:rPr>
          <w:rFonts w:ascii="Times New Roman" w:hAnsi="Times New Roman" w:cs="Times New Roman"/>
          <w:sz w:val="28"/>
          <w:szCs w:val="28"/>
        </w:rPr>
        <w:t xml:space="preserve"> називають суму прямих і опосередкованих витрат продукції і-ї галузі для виробництва одиниці продукції j-ї галузі через проміжні продукти на всіх попередніх стадіях виробництва.</w:t>
      </w:r>
    </w:p>
    <w:p w14:paraId="0DFA7B09" w14:textId="212399FF" w:rsidR="005C1F92" w:rsidRPr="00B56CC2" w:rsidRDefault="005C1F92" w:rsidP="00184C73">
      <w:pPr>
        <w:tabs>
          <w:tab w:val="left" w:pos="1263"/>
          <w:tab w:val="left" w:pos="4092"/>
        </w:tabs>
        <w:rPr>
          <w:rFonts w:ascii="Times New Roman" w:hAnsi="Times New Roman" w:cs="Times New Roman"/>
          <w:sz w:val="28"/>
          <w:szCs w:val="28"/>
        </w:rPr>
      </w:pPr>
      <w:r w:rsidRPr="00B56CC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DD79F41" wp14:editId="6BA0BB94">
            <wp:extent cx="6120765" cy="1123315"/>
            <wp:effectExtent l="0" t="0" r="0" b="635"/>
            <wp:docPr id="620149972" name="Рисунок 1" descr="Зображення, що містить текст, Шрифт, ряд, алгебра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149972" name="Рисунок 1" descr="Зображення, що містить текст, Шрифт, ряд, алгебра&#10;&#10;Вміст, створений ШІ, може бути неправильни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5555D" w14:textId="5973AAE1" w:rsidR="005C1F92" w:rsidRPr="00B56CC2" w:rsidRDefault="005C1F92" w:rsidP="00184C73">
      <w:pPr>
        <w:tabs>
          <w:tab w:val="left" w:pos="1263"/>
          <w:tab w:val="left" w:pos="409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B56CC2">
        <w:rPr>
          <w:rFonts w:ascii="Times New Roman" w:hAnsi="Times New Roman" w:cs="Times New Roman"/>
          <w:b/>
          <w:bCs/>
          <w:sz w:val="28"/>
          <w:szCs w:val="28"/>
        </w:rPr>
        <w:t xml:space="preserve">Вираз повних матеріальних витрат через коефіцієнти </w:t>
      </w:r>
      <w:proofErr w:type="spellStart"/>
      <w:r w:rsidRPr="00B56CC2">
        <w:rPr>
          <w:rFonts w:ascii="Times New Roman" w:hAnsi="Times New Roman" w:cs="Times New Roman"/>
          <w:b/>
          <w:bCs/>
          <w:sz w:val="28"/>
          <w:szCs w:val="28"/>
        </w:rPr>
        <w:t>квазіповних</w:t>
      </w:r>
      <w:proofErr w:type="spellEnd"/>
      <w:r w:rsidRPr="00B56CC2">
        <w:rPr>
          <w:rFonts w:ascii="Times New Roman" w:hAnsi="Times New Roman" w:cs="Times New Roman"/>
          <w:b/>
          <w:bCs/>
          <w:sz w:val="28"/>
          <w:szCs w:val="28"/>
        </w:rPr>
        <w:t xml:space="preserve"> витрат</w:t>
      </w:r>
    </w:p>
    <w:p w14:paraId="5F1EF5CF" w14:textId="102E7797" w:rsidR="005C1F92" w:rsidRPr="00B56CC2" w:rsidRDefault="005C1F92" w:rsidP="00184C73">
      <w:pPr>
        <w:tabs>
          <w:tab w:val="left" w:pos="1263"/>
          <w:tab w:val="left" w:pos="4092"/>
        </w:tabs>
        <w:rPr>
          <w:rFonts w:ascii="Times New Roman" w:hAnsi="Times New Roman" w:cs="Times New Roman"/>
          <w:sz w:val="28"/>
          <w:szCs w:val="28"/>
        </w:rPr>
      </w:pPr>
      <w:r w:rsidRPr="00B56CC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AE98D8" wp14:editId="7C6F9475">
            <wp:extent cx="4638675" cy="1366241"/>
            <wp:effectExtent l="0" t="0" r="0" b="5715"/>
            <wp:docPr id="9380026" name="Рисунок 1" descr="Зображення, що містить текст, Шрифт, білий, почерк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0026" name="Рисунок 1" descr="Зображення, що містить текст, Шрифт, білий, почерк&#10;&#10;Вміст, створений ШІ, може бути неправильни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82271" cy="137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3891" w14:textId="665B7873" w:rsidR="005C1F92" w:rsidRPr="00B56CC2" w:rsidRDefault="005C1F92" w:rsidP="005C1F92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B56CC2">
        <w:rPr>
          <w:rFonts w:ascii="Times New Roman" w:hAnsi="Times New Roman" w:cs="Times New Roman"/>
          <w:sz w:val="28"/>
          <w:szCs w:val="28"/>
        </w:rPr>
        <w:t>Відмінність між коефіцієнтами (елементами) матриць В та С: на відміну від коефіцієнтів матриці С, що враховують лише витрати на виробництво продукції, коефіцієнти матриці В включають у себе, окрім витрат, також одиницю кінцевої продукції, котра виходить за сферу виробництва.</w:t>
      </w:r>
    </w:p>
    <w:p w14:paraId="5DE65200" w14:textId="24779B7C" w:rsidR="005C1F92" w:rsidRPr="00B56CC2" w:rsidRDefault="005C1F92" w:rsidP="005C1F92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56CC2">
        <w:rPr>
          <w:rFonts w:ascii="Times New Roman" w:hAnsi="Times New Roman" w:cs="Times New Roman"/>
          <w:b/>
          <w:bCs/>
          <w:sz w:val="28"/>
          <w:szCs w:val="28"/>
        </w:rPr>
        <w:t>Модель рівноважних цін (двоїста модель)</w:t>
      </w:r>
    </w:p>
    <w:p w14:paraId="30182F3F" w14:textId="686CA9D3" w:rsidR="005C1F92" w:rsidRPr="00B56CC2" w:rsidRDefault="005C1F92" w:rsidP="005C1F92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B56CC2">
        <w:rPr>
          <w:rFonts w:ascii="Times New Roman" w:hAnsi="Times New Roman" w:cs="Times New Roman"/>
          <w:sz w:val="28"/>
          <w:szCs w:val="28"/>
        </w:rPr>
        <w:t>Дано:</w:t>
      </w:r>
    </w:p>
    <w:p w14:paraId="64071B98" w14:textId="3F5850F9" w:rsidR="005C1F92" w:rsidRPr="00B56CC2" w:rsidRDefault="005C1F92" w:rsidP="005C1F92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B56CC2">
        <w:rPr>
          <w:rFonts w:ascii="Times New Roman" w:hAnsi="Times New Roman" w:cs="Times New Roman"/>
          <w:sz w:val="28"/>
          <w:szCs w:val="28"/>
        </w:rPr>
        <w:t xml:space="preserve">А – </w:t>
      </w:r>
      <w:r w:rsidR="00B56CC2" w:rsidRPr="00B56CC2">
        <w:rPr>
          <w:rFonts w:ascii="Times New Roman" w:hAnsi="Times New Roman" w:cs="Times New Roman"/>
          <w:sz w:val="28"/>
          <w:szCs w:val="28"/>
        </w:rPr>
        <w:t>матриця прямих витрат,</w:t>
      </w:r>
    </w:p>
    <w:p w14:paraId="56D96D9D" w14:textId="48392954" w:rsidR="005C1F92" w:rsidRPr="00B56CC2" w:rsidRDefault="005C1F92" w:rsidP="005C1F92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B56CC2">
        <w:rPr>
          <w:rFonts w:ascii="Times New Roman" w:hAnsi="Times New Roman" w:cs="Times New Roman"/>
          <w:sz w:val="28"/>
          <w:szCs w:val="28"/>
        </w:rPr>
        <w:t xml:space="preserve">Х – </w:t>
      </w:r>
      <w:r w:rsidR="00B56CC2" w:rsidRPr="00B56CC2">
        <w:rPr>
          <w:rFonts w:ascii="Times New Roman" w:hAnsi="Times New Roman" w:cs="Times New Roman"/>
          <w:sz w:val="28"/>
          <w:szCs w:val="28"/>
        </w:rPr>
        <w:t>вектор валового випуску</w:t>
      </w:r>
    </w:p>
    <w:p w14:paraId="5EB9ADB9" w14:textId="761AB1DA" w:rsidR="005C1F92" w:rsidRPr="00B56CC2" w:rsidRDefault="005C1F92" w:rsidP="005C1F92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B56CC2">
        <w:rPr>
          <w:rFonts w:ascii="Times New Roman" w:hAnsi="Times New Roman" w:cs="Times New Roman"/>
          <w:sz w:val="28"/>
          <w:szCs w:val="28"/>
        </w:rPr>
        <w:t xml:space="preserve">Р – </w:t>
      </w:r>
      <w:r w:rsidR="00B56CC2" w:rsidRPr="00B56CC2">
        <w:rPr>
          <w:rFonts w:ascii="Times New Roman" w:hAnsi="Times New Roman" w:cs="Times New Roman"/>
          <w:sz w:val="28"/>
          <w:szCs w:val="28"/>
        </w:rPr>
        <w:t>вектор цін, що складається цін продукцію і-ї галузі</w:t>
      </w:r>
    </w:p>
    <w:p w14:paraId="23DE0BD1" w14:textId="6DCFA61E" w:rsidR="005C1F92" w:rsidRPr="00B56CC2" w:rsidRDefault="00B56CC2" w:rsidP="005C1F92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B56CC2">
        <w:rPr>
          <w:rFonts w:ascii="Times New Roman" w:hAnsi="Times New Roman" w:cs="Times New Roman"/>
          <w:sz w:val="28"/>
          <w:szCs w:val="28"/>
        </w:rPr>
        <w:t>Для випуску продукції і-галузі необхідно витратити на закупівлю продукції інших галузей таку суму:</w:t>
      </w:r>
    </w:p>
    <w:p w14:paraId="315045C9" w14:textId="270FFE52" w:rsidR="00B56CC2" w:rsidRPr="00B56CC2" w:rsidRDefault="00B56CC2" w:rsidP="005C1F92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B56CC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9C697B" wp14:editId="13F88773">
            <wp:extent cx="3458059" cy="381000"/>
            <wp:effectExtent l="0" t="0" r="9525" b="0"/>
            <wp:docPr id="468861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86144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64580" cy="38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698CC" w14:textId="2162CD08" w:rsidR="00B56CC2" w:rsidRPr="00B56CC2" w:rsidRDefault="00B56CC2" w:rsidP="005C1F92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56CC2">
        <w:rPr>
          <w:rFonts w:ascii="Times New Roman" w:hAnsi="Times New Roman" w:cs="Times New Roman"/>
          <w:sz w:val="28"/>
          <w:szCs w:val="28"/>
        </w:rPr>
        <w:t>V</w:t>
      </w:r>
      <w:r w:rsidRPr="00B56CC2">
        <w:rPr>
          <w:rFonts w:ascii="Times New Roman" w:hAnsi="Times New Roman" w:cs="Times New Roman"/>
          <w:sz w:val="28"/>
          <w:szCs w:val="28"/>
          <w:vertAlign w:val="subscript"/>
        </w:rPr>
        <w:t>j</w:t>
      </w:r>
      <w:proofErr w:type="spellEnd"/>
      <w:r w:rsidRPr="00B56CC2">
        <w:rPr>
          <w:rFonts w:ascii="Times New Roman" w:hAnsi="Times New Roman" w:cs="Times New Roman"/>
          <w:sz w:val="28"/>
          <w:szCs w:val="28"/>
        </w:rPr>
        <w:t xml:space="preserve"> - частина доходу, що залишилась, після реалізації продукції.</w:t>
      </w:r>
    </w:p>
    <w:p w14:paraId="5995C98D" w14:textId="1D867F9C" w:rsidR="00B56CC2" w:rsidRPr="00B56CC2" w:rsidRDefault="00B56CC2" w:rsidP="005C1F92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B56CC2">
        <w:rPr>
          <w:rFonts w:ascii="Times New Roman" w:hAnsi="Times New Roman" w:cs="Times New Roman"/>
          <w:sz w:val="28"/>
          <w:szCs w:val="28"/>
        </w:rPr>
        <w:t>Виконується рівність</w:t>
      </w:r>
    </w:p>
    <w:p w14:paraId="0D32021A" w14:textId="477C23BE" w:rsidR="00B56CC2" w:rsidRPr="00B56CC2" w:rsidRDefault="00B56CC2" w:rsidP="005C1F92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B56CC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7407C5" wp14:editId="1AE4DBAF">
            <wp:extent cx="4181475" cy="300629"/>
            <wp:effectExtent l="0" t="0" r="0" b="4445"/>
            <wp:docPr id="398833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83363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01829" cy="30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39AB" w14:textId="6660641A" w:rsidR="00B56CC2" w:rsidRPr="00B56CC2" w:rsidRDefault="00B56CC2" w:rsidP="005C1F92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B56CC2">
        <w:rPr>
          <w:rFonts w:ascii="Times New Roman" w:hAnsi="Times New Roman" w:cs="Times New Roman"/>
          <w:sz w:val="28"/>
          <w:szCs w:val="28"/>
        </w:rPr>
        <w:t xml:space="preserve">Поділивши на </w:t>
      </w:r>
      <w:proofErr w:type="spellStart"/>
      <w:r w:rsidRPr="00B56CC2">
        <w:rPr>
          <w:rFonts w:ascii="Times New Roman" w:hAnsi="Times New Roman" w:cs="Times New Roman"/>
          <w:sz w:val="28"/>
          <w:szCs w:val="28"/>
        </w:rPr>
        <w:t>Х</w:t>
      </w:r>
      <w:r w:rsidRPr="00B56CC2">
        <w:rPr>
          <w:rFonts w:ascii="Times New Roman" w:hAnsi="Times New Roman" w:cs="Times New Roman"/>
          <w:sz w:val="28"/>
          <w:szCs w:val="28"/>
          <w:vertAlign w:val="subscript"/>
        </w:rPr>
        <w:t>j</w:t>
      </w:r>
      <w:proofErr w:type="spellEnd"/>
      <w:r w:rsidRPr="00B56CC2">
        <w:rPr>
          <w:rFonts w:ascii="Times New Roman" w:hAnsi="Times New Roman" w:cs="Times New Roman"/>
          <w:sz w:val="28"/>
          <w:szCs w:val="28"/>
        </w:rPr>
        <w:t xml:space="preserve"> , маємо</w:t>
      </w:r>
    </w:p>
    <w:p w14:paraId="3C2C5D71" w14:textId="2A017F98" w:rsidR="00B56CC2" w:rsidRPr="00B56CC2" w:rsidRDefault="00B56CC2" w:rsidP="005C1F92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B56CC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88A63D" wp14:editId="00928146">
            <wp:extent cx="3371850" cy="249067"/>
            <wp:effectExtent l="0" t="0" r="0" b="0"/>
            <wp:docPr id="15885673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6736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86516" cy="25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4F4D5" w14:textId="71BFB0E0" w:rsidR="00B56CC2" w:rsidRDefault="00B56CC2" w:rsidP="005C1F92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56CC2">
        <w:rPr>
          <w:rFonts w:ascii="Times New Roman" w:hAnsi="Times New Roman" w:cs="Times New Roman"/>
          <w:b/>
          <w:bCs/>
          <w:sz w:val="28"/>
          <w:szCs w:val="28"/>
        </w:rPr>
        <w:t>Норма додаткової вартості</w:t>
      </w:r>
    </w:p>
    <w:p w14:paraId="15496FE5" w14:textId="13658C81" w:rsidR="00B56CC2" w:rsidRPr="00B56CC2" w:rsidRDefault="00B56CC2" w:rsidP="005C1F92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56CC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9CBF9EB" wp14:editId="4752F731">
            <wp:extent cx="828675" cy="467072"/>
            <wp:effectExtent l="0" t="0" r="0" b="9525"/>
            <wp:docPr id="1232023654" name="Рисунок 1" descr="Зображення, що містить текст, Шрифт, число, годинник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023654" name="Рисунок 1" descr="Зображення, що містить текст, Шрифт, число, годинник&#10;&#10;Вміст, створений ШІ, може бути неправильним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42107" cy="47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D6513" w14:textId="57091AFE" w:rsidR="00B56CC2" w:rsidRDefault="00B56CC2" w:rsidP="005C1F92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Остаточно модель запишеться у вигляді:</w:t>
      </w:r>
    </w:p>
    <w:p w14:paraId="017D84DC" w14:textId="2048A0B2" w:rsidR="00B56CC2" w:rsidRDefault="00B56CC2" w:rsidP="005C1F92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B56CC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499413" wp14:editId="6A8E9A8F">
            <wp:extent cx="1304925" cy="234698"/>
            <wp:effectExtent l="0" t="0" r="0" b="0"/>
            <wp:docPr id="640900279" name="Рисунок 1" descr="Зображення, що містить типографія, Шрифт, білий, каліграфія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900279" name="Рисунок 1" descr="Зображення, що містить типографія, Шрифт, білий, каліграфія&#10;&#10;Вміст, створений ШІ, може бути неправильним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73954" cy="24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D123B" w14:textId="5064CF43" w:rsidR="00B56CC2" w:rsidRPr="00B56CC2" w:rsidRDefault="00B56CC2" w:rsidP="00B56CC2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Pr="00B56CC2">
        <w:rPr>
          <w:rFonts w:ascii="Times New Roman" w:hAnsi="Times New Roman" w:cs="Times New Roman"/>
          <w:sz w:val="28"/>
          <w:szCs w:val="28"/>
        </w:rPr>
        <w:t xml:space="preserve">одель рівноважних цін дає змогу, знаючи норми додаткової вартості, прогнозувати ціни на продукцію галузей, а </w:t>
      </w:r>
    </w:p>
    <w:p w14:paraId="333D5A81" w14:textId="46702843" w:rsidR="00B56CC2" w:rsidRDefault="00B56CC2" w:rsidP="00B56CC2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B56CC2">
        <w:rPr>
          <w:rFonts w:ascii="Times New Roman" w:hAnsi="Times New Roman" w:cs="Times New Roman"/>
          <w:sz w:val="28"/>
          <w:szCs w:val="28"/>
        </w:rPr>
        <w:t>також зміни цін та інфляцію, що є наслідком зміни ціни в одній з галузей.</w:t>
      </w:r>
    </w:p>
    <w:p w14:paraId="471FA26D" w14:textId="26BC891F" w:rsidR="004C292E" w:rsidRDefault="004C292E" w:rsidP="00F83428">
      <w:pPr>
        <w:tabs>
          <w:tab w:val="left" w:pos="1263"/>
          <w:tab w:val="left" w:pos="4092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83428">
        <w:rPr>
          <w:rFonts w:ascii="Times New Roman" w:hAnsi="Times New Roman" w:cs="Times New Roman"/>
          <w:b/>
          <w:bCs/>
          <w:sz w:val="28"/>
          <w:szCs w:val="28"/>
        </w:rPr>
        <w:t>Моделі поведінки споживачів</w:t>
      </w:r>
    </w:p>
    <w:p w14:paraId="06CD9554" w14:textId="77777777" w:rsidR="00F83428" w:rsidRPr="00F83428" w:rsidRDefault="00F83428" w:rsidP="00F83428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83428">
        <w:rPr>
          <w:rFonts w:ascii="Times New Roman" w:hAnsi="Times New Roman" w:cs="Times New Roman"/>
          <w:b/>
          <w:bCs/>
          <w:sz w:val="28"/>
          <w:szCs w:val="28"/>
        </w:rPr>
        <w:t>Простір споживчих товарів</w:t>
      </w:r>
    </w:p>
    <w:p w14:paraId="4AEEF0BC" w14:textId="44FE1712" w:rsidR="00F83428" w:rsidRPr="00F83428" w:rsidRDefault="00F83428" w:rsidP="00F83428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83428">
        <w:rPr>
          <w:rFonts w:ascii="Times New Roman" w:hAnsi="Times New Roman" w:cs="Times New Roman"/>
          <w:sz w:val="28"/>
          <w:szCs w:val="28"/>
        </w:rPr>
        <w:t xml:space="preserve">Простір товарів </w:t>
      </w:r>
      <w:r w:rsidRPr="00F834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1C1B9E" wp14:editId="606B5DE7">
            <wp:extent cx="2905246" cy="291585"/>
            <wp:effectExtent l="0" t="0" r="0" b="0"/>
            <wp:docPr id="5409548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95482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68930" cy="29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83428">
        <w:rPr>
          <w:rFonts w:ascii="Times New Roman" w:hAnsi="Times New Roman" w:cs="Times New Roman"/>
          <w:sz w:val="28"/>
          <w:szCs w:val="28"/>
        </w:rPr>
        <w:t>i = 1, n - вектор-стовпчик споживчих товарів (обсяги), що ix придбав споживач за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83428">
        <w:rPr>
          <w:rFonts w:ascii="Times New Roman" w:hAnsi="Times New Roman" w:cs="Times New Roman"/>
          <w:sz w:val="28"/>
          <w:szCs w:val="28"/>
        </w:rPr>
        <w:t>певний термін (наприклад протягом року) за заданих цін, маючи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83428">
        <w:rPr>
          <w:rFonts w:ascii="Times New Roman" w:hAnsi="Times New Roman" w:cs="Times New Roman"/>
          <w:sz w:val="28"/>
          <w:szCs w:val="28"/>
        </w:rPr>
        <w:t>певний обсяг доходів за цей самий період.</w:t>
      </w:r>
    </w:p>
    <w:p w14:paraId="5F4B2FFE" w14:textId="0ADA9729" w:rsidR="00F83428" w:rsidRPr="00F83428" w:rsidRDefault="00F83428" w:rsidP="00F83428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83428">
        <w:rPr>
          <w:rFonts w:ascii="Times New Roman" w:hAnsi="Times New Roman" w:cs="Times New Roman"/>
          <w:sz w:val="28"/>
          <w:szCs w:val="28"/>
        </w:rPr>
        <w:t>Кожен споживач має свої пріоритети на множині простору товарів: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83428">
        <w:rPr>
          <w:rFonts w:ascii="Times New Roman" w:hAnsi="Times New Roman" w:cs="Times New Roman"/>
          <w:sz w:val="28"/>
          <w:szCs w:val="28"/>
        </w:rPr>
        <w:t>підмножині</w:t>
      </w:r>
    </w:p>
    <w:p w14:paraId="2199FA71" w14:textId="57E894E0" w:rsidR="00F83428" w:rsidRDefault="00F83428" w:rsidP="00F83428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834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A434D7" wp14:editId="3BBC2A42">
            <wp:extent cx="787078" cy="272688"/>
            <wp:effectExtent l="0" t="0" r="0" b="0"/>
            <wp:docPr id="20567112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1129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10799" cy="28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1EC83" w14:textId="0CDE0DBF" w:rsidR="00901DEB" w:rsidRDefault="00901DEB" w:rsidP="00F83428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01DEB">
        <w:rPr>
          <w:rFonts w:ascii="Times New Roman" w:hAnsi="Times New Roman" w:cs="Times New Roman"/>
          <w:b/>
          <w:bCs/>
          <w:sz w:val="28"/>
          <w:szCs w:val="28"/>
        </w:rPr>
        <w:t>Відношення на споживацький множині</w:t>
      </w:r>
    </w:p>
    <w:p w14:paraId="509DE407" w14:textId="40415FFD" w:rsidR="00901DEB" w:rsidRPr="00901DEB" w:rsidRDefault="00901DEB" w:rsidP="00901DEB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901DEB">
        <w:rPr>
          <w:rFonts w:ascii="Times New Roman" w:hAnsi="Times New Roman" w:cs="Times New Roman"/>
          <w:sz w:val="28"/>
          <w:szCs w:val="28"/>
        </w:rPr>
        <w:t xml:space="preserve">Це означає, що для кожної пари x </w:t>
      </w:r>
      <w:r>
        <w:rPr>
          <w:rFonts w:ascii="Times New Roman" w:hAnsi="Times New Roman" w:cs="Times New Roman"/>
          <w:sz w:val="28"/>
          <w:szCs w:val="28"/>
        </w:rPr>
        <w:t>є</w:t>
      </w:r>
      <w:r w:rsidRPr="00901DEB">
        <w:rPr>
          <w:rFonts w:ascii="Times New Roman" w:hAnsi="Times New Roman" w:cs="Times New Roman"/>
          <w:sz w:val="28"/>
          <w:szCs w:val="28"/>
        </w:rPr>
        <w:t xml:space="preserve"> X, у </w:t>
      </w:r>
      <w:r>
        <w:rPr>
          <w:rFonts w:ascii="Times New Roman" w:hAnsi="Times New Roman" w:cs="Times New Roman"/>
          <w:sz w:val="28"/>
          <w:szCs w:val="28"/>
        </w:rPr>
        <w:t>є</w:t>
      </w:r>
      <w:r w:rsidRPr="00901DEB">
        <w:rPr>
          <w:rFonts w:ascii="Times New Roman" w:hAnsi="Times New Roman" w:cs="Times New Roman"/>
          <w:sz w:val="28"/>
          <w:szCs w:val="28"/>
        </w:rPr>
        <w:t xml:space="preserve"> Х має місце одне з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01DEB">
        <w:rPr>
          <w:rFonts w:ascii="Times New Roman" w:hAnsi="Times New Roman" w:cs="Times New Roman"/>
          <w:sz w:val="28"/>
          <w:szCs w:val="28"/>
        </w:rPr>
        <w:t>трьох відношень:</w:t>
      </w:r>
    </w:p>
    <w:p w14:paraId="5441C89E" w14:textId="45ADF1E0" w:rsidR="00901DEB" w:rsidRPr="00901DEB" w:rsidRDefault="00901DEB" w:rsidP="00901DEB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901DEB">
        <w:rPr>
          <w:rFonts w:ascii="Times New Roman" w:hAnsi="Times New Roman" w:cs="Times New Roman"/>
          <w:sz w:val="28"/>
          <w:szCs w:val="28"/>
        </w:rPr>
        <w:t xml:space="preserve">x &gt; у: набір х </w:t>
      </w:r>
      <w:r>
        <w:rPr>
          <w:rFonts w:ascii="Times New Roman" w:hAnsi="Times New Roman" w:cs="Times New Roman"/>
          <w:sz w:val="28"/>
          <w:szCs w:val="28"/>
        </w:rPr>
        <w:t>є</w:t>
      </w:r>
      <w:r w:rsidRPr="00901DEB">
        <w:rPr>
          <w:rFonts w:ascii="Times New Roman" w:hAnsi="Times New Roman" w:cs="Times New Roman"/>
          <w:sz w:val="28"/>
          <w:szCs w:val="28"/>
        </w:rPr>
        <w:t xml:space="preserve"> привабливішим, ніж у;</w:t>
      </w:r>
    </w:p>
    <w:p w14:paraId="7ABA3AB3" w14:textId="4FB4B7BF" w:rsidR="00901DEB" w:rsidRPr="00901DEB" w:rsidRDefault="00901DEB" w:rsidP="00901DEB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901DEB">
        <w:rPr>
          <w:rFonts w:ascii="Times New Roman" w:hAnsi="Times New Roman" w:cs="Times New Roman"/>
          <w:sz w:val="28"/>
          <w:szCs w:val="28"/>
        </w:rPr>
        <w:t xml:space="preserve">x &lt; у: набір х </w:t>
      </w:r>
      <w:r>
        <w:rPr>
          <w:rFonts w:ascii="Times New Roman" w:hAnsi="Times New Roman" w:cs="Times New Roman"/>
          <w:sz w:val="28"/>
          <w:szCs w:val="28"/>
        </w:rPr>
        <w:t>є</w:t>
      </w:r>
      <w:r w:rsidRPr="00901DEB">
        <w:rPr>
          <w:rFonts w:ascii="Times New Roman" w:hAnsi="Times New Roman" w:cs="Times New Roman"/>
          <w:sz w:val="28"/>
          <w:szCs w:val="28"/>
        </w:rPr>
        <w:t xml:space="preserve"> менш привабливішим, ніж у;</w:t>
      </w:r>
    </w:p>
    <w:p w14:paraId="556AD50B" w14:textId="28D0959E" w:rsidR="00901DEB" w:rsidRPr="00901DEB" w:rsidRDefault="00901DEB" w:rsidP="00901DEB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901DEB">
        <w:rPr>
          <w:rFonts w:ascii="Times New Roman" w:hAnsi="Times New Roman" w:cs="Times New Roman"/>
          <w:sz w:val="28"/>
          <w:szCs w:val="28"/>
        </w:rPr>
        <w:t xml:space="preserve">х ~ у: набори х та у </w:t>
      </w:r>
      <w:r>
        <w:rPr>
          <w:rFonts w:ascii="Times New Roman" w:hAnsi="Times New Roman" w:cs="Times New Roman"/>
          <w:sz w:val="28"/>
          <w:szCs w:val="28"/>
        </w:rPr>
        <w:t>є</w:t>
      </w:r>
      <w:r w:rsidRPr="00901DEB">
        <w:rPr>
          <w:rFonts w:ascii="Times New Roman" w:hAnsi="Times New Roman" w:cs="Times New Roman"/>
          <w:sz w:val="28"/>
          <w:szCs w:val="28"/>
        </w:rPr>
        <w:t xml:space="preserve"> еквівалентними</w:t>
      </w:r>
    </w:p>
    <w:p w14:paraId="7E7BF61C" w14:textId="77777777" w:rsidR="00901DEB" w:rsidRPr="00D13342" w:rsidRDefault="00901DEB" w:rsidP="00901DEB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13342">
        <w:rPr>
          <w:rFonts w:ascii="Times New Roman" w:hAnsi="Times New Roman" w:cs="Times New Roman"/>
          <w:b/>
          <w:bCs/>
          <w:sz w:val="28"/>
          <w:szCs w:val="28"/>
        </w:rPr>
        <w:t>Властивості відношень</w:t>
      </w:r>
    </w:p>
    <w:p w14:paraId="749D9EAF" w14:textId="19A7489E" w:rsidR="00901DEB" w:rsidRPr="00901DEB" w:rsidRDefault="00901DEB" w:rsidP="00901DEB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901DEB">
        <w:rPr>
          <w:rFonts w:ascii="Times New Roman" w:hAnsi="Times New Roman" w:cs="Times New Roman"/>
          <w:sz w:val="28"/>
          <w:szCs w:val="28"/>
        </w:rPr>
        <w:t>1. Транзитивність: якщо х &gt; y, y &gt; z =&gt;  x&gt;Z.</w:t>
      </w:r>
    </w:p>
    <w:p w14:paraId="5B366D76" w14:textId="334C5657" w:rsidR="00901DEB" w:rsidRDefault="00901DEB" w:rsidP="00901DEB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901DEB">
        <w:rPr>
          <w:rFonts w:ascii="Times New Roman" w:hAnsi="Times New Roman" w:cs="Times New Roman"/>
          <w:sz w:val="28"/>
          <w:szCs w:val="28"/>
        </w:rPr>
        <w:t xml:space="preserve">2. </w:t>
      </w:r>
      <w:proofErr w:type="spellStart"/>
      <w:r w:rsidRPr="00901DEB">
        <w:rPr>
          <w:rFonts w:ascii="Times New Roman" w:hAnsi="Times New Roman" w:cs="Times New Roman"/>
          <w:sz w:val="28"/>
          <w:szCs w:val="28"/>
        </w:rPr>
        <w:t>Ненасиченість</w:t>
      </w:r>
      <w:proofErr w:type="spellEnd"/>
      <w:r w:rsidRPr="00901DEB">
        <w:rPr>
          <w:rFonts w:ascii="Times New Roman" w:hAnsi="Times New Roman" w:cs="Times New Roman"/>
          <w:sz w:val="28"/>
          <w:szCs w:val="28"/>
        </w:rPr>
        <w:t>: якщо x &gt; y (x</w:t>
      </w:r>
      <w:r w:rsidRPr="00901DEB">
        <w:rPr>
          <w:rFonts w:ascii="Times New Roman" w:hAnsi="Times New Roman" w:cs="Times New Roman"/>
          <w:sz w:val="28"/>
          <w:szCs w:val="28"/>
          <w:vertAlign w:val="subscript"/>
        </w:rPr>
        <w:t>i</w:t>
      </w:r>
      <w:r w:rsidRPr="00901DEB">
        <w:rPr>
          <w:rFonts w:ascii="Times New Roman" w:hAnsi="Times New Roman" w:cs="Times New Roman"/>
          <w:sz w:val="28"/>
          <w:szCs w:val="28"/>
        </w:rPr>
        <w:t xml:space="preserve"> &gt; </w:t>
      </w:r>
      <w:proofErr w:type="spellStart"/>
      <w:r w:rsidRPr="00901DEB">
        <w:rPr>
          <w:rFonts w:ascii="Times New Roman" w:hAnsi="Times New Roman" w:cs="Times New Roman"/>
          <w:sz w:val="28"/>
          <w:szCs w:val="28"/>
        </w:rPr>
        <w:t>y</w:t>
      </w:r>
      <w:r w:rsidRPr="00901DEB">
        <w:rPr>
          <w:rFonts w:ascii="Times New Roman" w:hAnsi="Times New Roman" w:cs="Times New Roman"/>
          <w:sz w:val="28"/>
          <w:szCs w:val="28"/>
          <w:vertAlign w:val="subscript"/>
        </w:rPr>
        <w:t>i</w:t>
      </w:r>
      <w:proofErr w:type="spellEnd"/>
      <w:r w:rsidRPr="00901DEB">
        <w:rPr>
          <w:rFonts w:ascii="Times New Roman" w:hAnsi="Times New Roman" w:cs="Times New Roman"/>
          <w:sz w:val="28"/>
          <w:szCs w:val="28"/>
        </w:rPr>
        <w:t>, i = 1, n) =&gt; x &gt; у.</w:t>
      </w:r>
      <w:r w:rsidR="00D13342">
        <w:rPr>
          <w:rFonts w:ascii="Times New Roman" w:hAnsi="Times New Roman" w:cs="Times New Roman"/>
          <w:sz w:val="28"/>
          <w:szCs w:val="28"/>
        </w:rPr>
        <w:t>4</w:t>
      </w:r>
    </w:p>
    <w:p w14:paraId="203631DF" w14:textId="20968C22" w:rsidR="00D13342" w:rsidRPr="00D13342" w:rsidRDefault="00D13342" w:rsidP="00D13342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D13342">
        <w:rPr>
          <w:rFonts w:ascii="Times New Roman" w:hAnsi="Times New Roman" w:cs="Times New Roman"/>
          <w:sz w:val="28"/>
          <w:szCs w:val="28"/>
        </w:rPr>
        <w:t>Споживча функція (індикатор споживання)</w:t>
      </w:r>
    </w:p>
    <w:p w14:paraId="5A240363" w14:textId="374AA2BB" w:rsidR="00D13342" w:rsidRPr="00D13342" w:rsidRDefault="00D13342" w:rsidP="00D13342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D13342">
        <w:rPr>
          <w:rFonts w:ascii="Times New Roman" w:hAnsi="Times New Roman" w:cs="Times New Roman"/>
          <w:sz w:val="28"/>
          <w:szCs w:val="28"/>
        </w:rPr>
        <w:t xml:space="preserve"> (x): X - R називається споживчою, якщо х &gt; у то u(x) &gt; u(y</w:t>
      </w:r>
      <w:proofErr w:type="gramStart"/>
      <w:r w:rsidRPr="00D13342">
        <w:rPr>
          <w:rFonts w:ascii="Times New Roman" w:hAnsi="Times New Roman" w:cs="Times New Roman"/>
          <w:sz w:val="28"/>
          <w:szCs w:val="28"/>
        </w:rPr>
        <w:t>);</w:t>
      </w:r>
      <w:proofErr w:type="gramEnd"/>
    </w:p>
    <w:p w14:paraId="32A2E2D4" w14:textId="3617C3B0" w:rsidR="00D13342" w:rsidRPr="00D13342" w:rsidRDefault="00D13342" w:rsidP="00D13342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D13342">
        <w:rPr>
          <w:rFonts w:ascii="Times New Roman" w:hAnsi="Times New Roman" w:cs="Times New Roman"/>
          <w:sz w:val="28"/>
          <w:szCs w:val="28"/>
        </w:rPr>
        <w:t>Якщо х ~ у то u (x) = u(y).</w:t>
      </w:r>
    </w:p>
    <w:p w14:paraId="38F96DBA" w14:textId="44107C0F" w:rsidR="00D13342" w:rsidRPr="00D13342" w:rsidRDefault="00D13342" w:rsidP="00D13342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D13342">
        <w:rPr>
          <w:rFonts w:ascii="Times New Roman" w:hAnsi="Times New Roman" w:cs="Times New Roman"/>
          <w:sz w:val="28"/>
          <w:szCs w:val="28"/>
        </w:rPr>
        <w:t xml:space="preserve">Теорема </w:t>
      </w:r>
      <w:proofErr w:type="spellStart"/>
      <w:r w:rsidRPr="00D13342">
        <w:rPr>
          <w:rFonts w:ascii="Times New Roman" w:hAnsi="Times New Roman" w:cs="Times New Roman"/>
          <w:sz w:val="28"/>
          <w:szCs w:val="28"/>
        </w:rPr>
        <w:t>Дебре</w:t>
      </w:r>
      <w:proofErr w:type="spellEnd"/>
      <w:r w:rsidRPr="00D13342">
        <w:rPr>
          <w:rFonts w:ascii="Times New Roman" w:hAnsi="Times New Roman" w:cs="Times New Roman"/>
          <w:sz w:val="28"/>
          <w:szCs w:val="28"/>
        </w:rPr>
        <w:t>. Якщо множина Х однозв'язна, а відношення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13342">
        <w:rPr>
          <w:rFonts w:ascii="Times New Roman" w:hAnsi="Times New Roman" w:cs="Times New Roman"/>
          <w:sz w:val="28"/>
          <w:szCs w:val="28"/>
        </w:rPr>
        <w:t>переваг неперервні, то споживча функція існує.</w:t>
      </w:r>
    </w:p>
    <w:p w14:paraId="1651B359" w14:textId="4C85680A" w:rsidR="00D13342" w:rsidRDefault="00D13342" w:rsidP="00D13342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13342">
        <w:rPr>
          <w:rFonts w:ascii="Times New Roman" w:hAnsi="Times New Roman" w:cs="Times New Roman"/>
          <w:sz w:val="28"/>
          <w:szCs w:val="28"/>
        </w:rPr>
        <w:t>f (u(x)) також буде функцією споживача, якщо f монотонно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13342">
        <w:rPr>
          <w:rFonts w:ascii="Times New Roman" w:hAnsi="Times New Roman" w:cs="Times New Roman"/>
          <w:sz w:val="28"/>
          <w:szCs w:val="28"/>
        </w:rPr>
        <w:t>зростає</w:t>
      </w:r>
    </w:p>
    <w:p w14:paraId="3B2EAF56" w14:textId="44D38CFE" w:rsidR="00D13342" w:rsidRDefault="00D13342" w:rsidP="00D13342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13342">
        <w:rPr>
          <w:rFonts w:ascii="Times New Roman" w:hAnsi="Times New Roman" w:cs="Times New Roman"/>
          <w:b/>
          <w:bCs/>
          <w:sz w:val="28"/>
          <w:szCs w:val="28"/>
        </w:rPr>
        <w:t>Основні гіпотези щодо функції споживання</w:t>
      </w:r>
    </w:p>
    <w:p w14:paraId="361D6B17" w14:textId="49B6E8BF" w:rsidR="00D13342" w:rsidRDefault="00D13342" w:rsidP="00D13342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Pr="00D1334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49ADB7" wp14:editId="16E77D19">
            <wp:extent cx="1204802" cy="487945"/>
            <wp:effectExtent l="0" t="0" r="0" b="7620"/>
            <wp:docPr id="224349747" name="Рисунок 1" descr="Зображення, що містить текст, Шрифт, почерк, каліграфія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349747" name="Рисунок 1" descr="Зображення, що містить текст, Шрифт, почерк, каліграфія&#10;&#10;Вміст, створений ШІ, може бути неправильним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15677" cy="49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3342">
        <w:rPr>
          <w:rFonts w:ascii="Times New Roman" w:hAnsi="Times New Roman" w:cs="Times New Roman"/>
          <w:sz w:val="28"/>
          <w:szCs w:val="28"/>
        </w:rPr>
        <w:t>зі зростанням споживання блага корисність зростає;</w:t>
      </w:r>
    </w:p>
    <w:p w14:paraId="485D1E3D" w14:textId="7E77C888" w:rsidR="00D13342" w:rsidRDefault="00D13342" w:rsidP="00D13342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D1334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46052C" wp14:editId="0EF8EBB9">
            <wp:extent cx="1193807" cy="324092"/>
            <wp:effectExtent l="0" t="0" r="6350" b="0"/>
            <wp:docPr id="901415006" name="Рисунок 1" descr="Зображення, що містить текст, Шрифт, білий, число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415006" name="Рисунок 1" descr="Зображення, що містить текст, Шрифт, білий, число&#10;&#10;Вміст, створений ШІ, може бути неправильним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38360" cy="33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13342">
        <w:rPr>
          <w:rFonts w:ascii="Times New Roman" w:hAnsi="Times New Roman" w:cs="Times New Roman"/>
          <w:sz w:val="28"/>
          <w:szCs w:val="28"/>
        </w:rPr>
        <w:t>невеликий приріст блага за його початкової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13342">
        <w:rPr>
          <w:rFonts w:ascii="Times New Roman" w:hAnsi="Times New Roman" w:cs="Times New Roman"/>
          <w:sz w:val="28"/>
          <w:szCs w:val="28"/>
        </w:rPr>
        <w:t>відсутності різко збільшує корисність;</w:t>
      </w:r>
    </w:p>
    <w:p w14:paraId="2E2FD613" w14:textId="513FFF28" w:rsidR="00D13342" w:rsidRDefault="00D13342" w:rsidP="00D13342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1334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E5DC66" wp14:editId="51BCC0DF">
            <wp:extent cx="1370755" cy="480350"/>
            <wp:effectExtent l="0" t="0" r="1270" b="0"/>
            <wp:docPr id="320805598" name="Рисунок 1" descr="Зображення, що містить текст, Шрифт, число, почерк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805598" name="Рисунок 1" descr="Зображення, що містить текст, Шрифт, число, почерк&#10;&#10;Вміст, створений ШІ, може бути неправильним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407512" cy="49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13342">
        <w:rPr>
          <w:rFonts w:ascii="Times New Roman" w:hAnsi="Times New Roman" w:cs="Times New Roman"/>
          <w:sz w:val="28"/>
          <w:szCs w:val="28"/>
        </w:rPr>
        <w:t>зі зростанням споживання блага швидкість зростання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13342">
        <w:rPr>
          <w:rFonts w:ascii="Times New Roman" w:hAnsi="Times New Roman" w:cs="Times New Roman"/>
          <w:sz w:val="28"/>
          <w:szCs w:val="28"/>
        </w:rPr>
        <w:t>корисності зменшується</w:t>
      </w:r>
    </w:p>
    <w:p w14:paraId="673FC281" w14:textId="024B5813" w:rsidR="00D13342" w:rsidRDefault="001E36B9" w:rsidP="00D13342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1E36B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D0202F" wp14:editId="314A166E">
            <wp:extent cx="1594945" cy="410901"/>
            <wp:effectExtent l="0" t="0" r="5715" b="8255"/>
            <wp:docPr id="1122984070" name="Рисунок 1" descr="Зображення, що містить текст, Шрифт, білий, каліграфія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984070" name="Рисунок 1" descr="Зображення, що містить текст, Шрифт, білий, каліграфія&#10;&#10;Вміст, створений ШІ, може бути неправильним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21458" cy="41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13342" w:rsidRPr="00D13342">
        <w:rPr>
          <w:rFonts w:ascii="Times New Roman" w:hAnsi="Times New Roman" w:cs="Times New Roman"/>
          <w:sz w:val="28"/>
          <w:szCs w:val="28"/>
        </w:rPr>
        <w:t>коли в дуже великий обсяг блага, його подальше</w:t>
      </w:r>
      <w:r w:rsidR="00D13342">
        <w:rPr>
          <w:rFonts w:ascii="Times New Roman" w:hAnsi="Times New Roman" w:cs="Times New Roman"/>
          <w:sz w:val="28"/>
          <w:szCs w:val="28"/>
        </w:rPr>
        <w:t xml:space="preserve"> </w:t>
      </w:r>
      <w:r w:rsidR="00D13342" w:rsidRPr="00D13342">
        <w:rPr>
          <w:rFonts w:ascii="Times New Roman" w:hAnsi="Times New Roman" w:cs="Times New Roman"/>
          <w:sz w:val="28"/>
          <w:szCs w:val="28"/>
        </w:rPr>
        <w:t>зростання не приводить до зростання корисності.</w:t>
      </w:r>
    </w:p>
    <w:p w14:paraId="5478459A" w14:textId="2E2EF7E4" w:rsidR="001E36B9" w:rsidRDefault="001E36B9" w:rsidP="00D13342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E36B9">
        <w:rPr>
          <w:rFonts w:ascii="Times New Roman" w:hAnsi="Times New Roman" w:cs="Times New Roman"/>
          <w:b/>
          <w:bCs/>
          <w:sz w:val="28"/>
          <w:szCs w:val="28"/>
        </w:rPr>
        <w:t>Узагальнення умови 3</w:t>
      </w:r>
    </w:p>
    <w:p w14:paraId="2DDA171F" w14:textId="31DA1B11" w:rsidR="001E36B9" w:rsidRDefault="001E36B9" w:rsidP="00D13342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E36B9">
        <w:rPr>
          <w:rFonts w:ascii="Times New Roman" w:hAnsi="Times New Roman" w:cs="Times New Roman"/>
          <w:sz w:val="28"/>
          <w:szCs w:val="28"/>
        </w:rPr>
        <w:t>Матрия</w:t>
      </w:r>
      <w:proofErr w:type="spellEnd"/>
      <w:r w:rsidRPr="001E36B9">
        <w:rPr>
          <w:rFonts w:ascii="Times New Roman" w:hAnsi="Times New Roman" w:cs="Times New Roman"/>
          <w:sz w:val="28"/>
          <w:szCs w:val="28"/>
        </w:rPr>
        <w:t xml:space="preserve"> Гессе (</w:t>
      </w:r>
      <w:proofErr w:type="spellStart"/>
      <w:r w:rsidRPr="001E36B9">
        <w:rPr>
          <w:rFonts w:ascii="Times New Roman" w:hAnsi="Times New Roman" w:cs="Times New Roman"/>
          <w:sz w:val="28"/>
          <w:szCs w:val="28"/>
        </w:rPr>
        <w:t>Гессіан</w:t>
      </w:r>
      <w:proofErr w:type="spellEnd"/>
      <w:r w:rsidRPr="001E36B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1E36B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CF8810" wp14:editId="0DF538F1">
            <wp:extent cx="1805751" cy="445625"/>
            <wp:effectExtent l="0" t="0" r="4445" b="0"/>
            <wp:docPr id="388333563" name="Рисунок 1" descr="Зображення, що містить Шрифт, текст, білий, почерк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333563" name="Рисунок 1" descr="Зображення, що містить Шрифт, текст, білий, почерк&#10;&#10;Вміст, створений ШІ, може бути неправильним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90303" cy="46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1E36B9">
        <w:rPr>
          <w:rFonts w:ascii="Times New Roman" w:hAnsi="Times New Roman" w:cs="Times New Roman"/>
          <w:sz w:val="28"/>
          <w:szCs w:val="28"/>
        </w:rPr>
        <w:t>від’</w:t>
      </w:r>
      <w:r>
        <w:rPr>
          <w:rFonts w:ascii="Times New Roman" w:hAnsi="Times New Roman" w:cs="Times New Roman"/>
          <w:sz w:val="28"/>
          <w:szCs w:val="28"/>
        </w:rPr>
        <w:t xml:space="preserve">ємною </w:t>
      </w:r>
      <w:r w:rsidRPr="001E36B9">
        <w:rPr>
          <w:rFonts w:ascii="Times New Roman" w:hAnsi="Times New Roman" w:cs="Times New Roman"/>
          <w:sz w:val="28"/>
          <w:szCs w:val="28"/>
        </w:rPr>
        <w:t>визначеною.</w:t>
      </w:r>
    </w:p>
    <w:p w14:paraId="080BCB39" w14:textId="4F7A2EF5" w:rsidR="001E36B9" w:rsidRDefault="001E36B9" w:rsidP="00D13342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1E36B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684486" wp14:editId="2EE06117">
            <wp:extent cx="3889094" cy="2545523"/>
            <wp:effectExtent l="0" t="0" r="0" b="7620"/>
            <wp:docPr id="977970392" name="Рисунок 1" descr="Зображення, що містить текст, почерк, Шрифт, схема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70392" name="Рисунок 1" descr="Зображення, що містить текст, почерк, Шрифт, схема&#10;&#10;Вміст, створений ШІ, може бути неправильним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04703" cy="255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9CED4" w14:textId="37DA2685" w:rsidR="00557C32" w:rsidRDefault="00557C32" w:rsidP="00D13342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557C3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04867F" wp14:editId="72C80A2F">
            <wp:extent cx="4815676" cy="2543481"/>
            <wp:effectExtent l="0" t="0" r="4445" b="9525"/>
            <wp:docPr id="858047025" name="Рисунок 1" descr="Зображення, що містить текст, почерк, Шрифт, каліграфія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47025" name="Рисунок 1" descr="Зображення, що містить текст, почерк, Шрифт, каліграфія&#10;&#10;Вміст, створений ШІ, може бути неправильним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30171" cy="255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AFB8C" w14:textId="5B503718" w:rsidR="00557C32" w:rsidRDefault="00557C32" w:rsidP="00D13342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1675D50A" wp14:editId="134646E4">
                <wp:simplePos x="0" y="0"/>
                <wp:positionH relativeFrom="column">
                  <wp:posOffset>3084830</wp:posOffset>
                </wp:positionH>
                <wp:positionV relativeFrom="paragraph">
                  <wp:posOffset>1965960</wp:posOffset>
                </wp:positionV>
                <wp:extent cx="1189380" cy="344170"/>
                <wp:effectExtent l="57150" t="57150" r="29845" b="55880"/>
                <wp:wrapNone/>
                <wp:docPr id="1600852804" name="Рукописні дані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189380" cy="344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3F892" id="Рукописні дані 57" o:spid="_x0000_s1026" type="#_x0000_t75" style="position:absolute;margin-left:242.2pt;margin-top:154.1pt;width:95.05pt;height:28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">
                <v:imagedata r:id="rId59" o:title=""/>
              </v:shape>
            </w:pict>
          </mc:Fallback>
        </mc:AlternateContent>
      </w:r>
      <w:r w:rsidRPr="00557C3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A4B893" wp14:editId="46F64930">
            <wp:extent cx="4527971" cy="2586942"/>
            <wp:effectExtent l="0" t="0" r="6350" b="4445"/>
            <wp:docPr id="156844921" name="Рисунок 1" descr="Зображення, що містить текст, почерк, малюнок, ескіз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44921" name="Рисунок 1" descr="Зображення, що містить текст, почерк, малюнок, ескіз&#10;&#10;Вміст, створений ШІ, може бути неправильним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38825" cy="2593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7A66D" w14:textId="1418C6F4" w:rsidR="00557C32" w:rsidRDefault="00557C32" w:rsidP="00D13342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557C3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953D82" wp14:editId="5B2EF5AD">
            <wp:extent cx="4600937" cy="2272545"/>
            <wp:effectExtent l="0" t="0" r="0" b="0"/>
            <wp:docPr id="280644623" name="Рисунок 1" descr="Зображення, що містить текст, почерк, Шрифт, каліграфія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44623" name="Рисунок 1" descr="Зображення, що містить текст, почерк, Шрифт, каліграфія&#10;&#10;Вміст, створений ШІ, може бути неправильним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49528" cy="229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A915C" w14:textId="103034D9" w:rsidR="00557C32" w:rsidRDefault="00557C32" w:rsidP="00D13342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557C3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6826F3" wp14:editId="7BA17CC4">
            <wp:extent cx="4791919" cy="842650"/>
            <wp:effectExtent l="0" t="0" r="8890" b="0"/>
            <wp:docPr id="1721886325" name="Рисунок 1" descr="Зображення, що містить текст, Шрифт, білий, ряд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886325" name="Рисунок 1" descr="Зображення, що містить текст, Шрифт, білий, ряд&#10;&#10;Вміст, створений ШІ, може бути неправильним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18073" cy="84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168F" w14:textId="26E8FC6D" w:rsidR="00557C32" w:rsidRDefault="00557C32" w:rsidP="00D13342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557C3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28A7F4" wp14:editId="58AEF92B">
            <wp:extent cx="4301709" cy="2164466"/>
            <wp:effectExtent l="0" t="0" r="3810" b="7620"/>
            <wp:docPr id="54343716" name="Рисунок 1" descr="Зображення, що містить малюнок, ескіз, Лінійне мистецтво, білий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3716" name="Рисунок 1" descr="Зображення, що містить малюнок, ескіз, Лінійне мистецтво, білий&#10;&#10;Вміст, створений ШІ, може бути неправильним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15550" cy="217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D435B" w14:textId="18C1AE36" w:rsidR="005920BB" w:rsidRDefault="005920BB" w:rsidP="00D13342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5920B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945195E" wp14:editId="1AFBBF10">
            <wp:extent cx="4467828" cy="2287450"/>
            <wp:effectExtent l="0" t="0" r="9525" b="0"/>
            <wp:docPr id="358292908" name="Рисунок 1" descr="Зображення, що містить малюнок, почерк, ескіз, Лінійне мистецтво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292908" name="Рисунок 1" descr="Зображення, що містить малюнок, почерк, ескіз, Лінійне мистецтво&#10;&#10;Вміст, створений ШІ, може бути неправильним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75024" cy="229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9C27E" w14:textId="77777777" w:rsidR="005920BB" w:rsidRDefault="005920BB" w:rsidP="00D13342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5920B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4864" behindDoc="0" locked="0" layoutInCell="1" allowOverlap="1" wp14:anchorId="48714788" wp14:editId="3DE66D3F">
            <wp:simplePos x="897038" y="2963119"/>
            <wp:positionH relativeFrom="column">
              <wp:align>left</wp:align>
            </wp:positionH>
            <wp:positionV relativeFrom="paragraph">
              <wp:align>top</wp:align>
            </wp:positionV>
            <wp:extent cx="4250497" cy="2563792"/>
            <wp:effectExtent l="0" t="0" r="0" b="8255"/>
            <wp:wrapSquare wrapText="bothSides"/>
            <wp:docPr id="2140540238" name="Рисунок 1" descr="Зображення, що містить малюнок, ескіз, Лінійне мистецтво, текст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540238" name="Рисунок 1" descr="Зображення, що містить малюнок, ескіз, Лінійне мистецтво, текст&#10;&#10;Вміст, створений ШІ, може бути неправильним.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0497" cy="2563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0C9BB9" w14:textId="77777777" w:rsidR="005920BB" w:rsidRPr="005920BB" w:rsidRDefault="005920BB" w:rsidP="005920BB">
      <w:pPr>
        <w:rPr>
          <w:rFonts w:ascii="Times New Roman" w:hAnsi="Times New Roman" w:cs="Times New Roman"/>
          <w:sz w:val="28"/>
          <w:szCs w:val="28"/>
        </w:rPr>
      </w:pPr>
    </w:p>
    <w:p w14:paraId="34525F4C" w14:textId="77777777" w:rsidR="005920BB" w:rsidRDefault="005920BB" w:rsidP="005920BB">
      <w:pPr>
        <w:tabs>
          <w:tab w:val="left" w:pos="1263"/>
          <w:tab w:val="left" w:pos="4092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52BE2275" w14:textId="77777777" w:rsidR="005920BB" w:rsidRDefault="005920BB" w:rsidP="005920BB">
      <w:pPr>
        <w:tabs>
          <w:tab w:val="left" w:pos="1263"/>
          <w:tab w:val="left" w:pos="4092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2B407715" w14:textId="77777777" w:rsidR="005920BB" w:rsidRDefault="005920BB" w:rsidP="005920BB">
      <w:pPr>
        <w:tabs>
          <w:tab w:val="left" w:pos="1263"/>
          <w:tab w:val="left" w:pos="4092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2546CA85" w14:textId="77777777" w:rsidR="005920BB" w:rsidRDefault="005920BB" w:rsidP="005920BB">
      <w:pPr>
        <w:tabs>
          <w:tab w:val="left" w:pos="1263"/>
          <w:tab w:val="left" w:pos="4092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0D8DDE4E" w14:textId="77777777" w:rsidR="005920BB" w:rsidRDefault="005920BB" w:rsidP="005920BB">
      <w:pPr>
        <w:tabs>
          <w:tab w:val="left" w:pos="1263"/>
          <w:tab w:val="left" w:pos="4092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043E0C57" w14:textId="77777777" w:rsidR="005920BB" w:rsidRDefault="005920BB" w:rsidP="005920BB">
      <w:pPr>
        <w:tabs>
          <w:tab w:val="left" w:pos="1263"/>
          <w:tab w:val="left" w:pos="4092"/>
        </w:tabs>
        <w:rPr>
          <w:rFonts w:ascii="Times New Roman" w:hAnsi="Times New Roman" w:cs="Times New Roman"/>
          <w:sz w:val="28"/>
          <w:szCs w:val="28"/>
        </w:rPr>
      </w:pPr>
      <w:r w:rsidRPr="005920BB">
        <w:rPr>
          <w:noProof/>
        </w:rPr>
        <w:drawing>
          <wp:inline distT="0" distB="0" distL="0" distR="0" wp14:anchorId="7000E686" wp14:editId="18BBD9BE">
            <wp:extent cx="4438713" cy="1967696"/>
            <wp:effectExtent l="0" t="0" r="0" b="0"/>
            <wp:docPr id="1001447636" name="Рисунок 1" descr="Зображення, що містить текст, почерк, малюнок, ескіз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47636" name="Рисунок 1" descr="Зображення, що містить текст, почерк, малюнок, ескіз&#10;&#10;Вміст, створений ШІ, може бути неправильним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46209" cy="197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C457B" w14:textId="0E5FDAE5" w:rsidR="005920BB" w:rsidRPr="00EB0061" w:rsidRDefault="005920BB" w:rsidP="005920BB">
      <w:pPr>
        <w:tabs>
          <w:tab w:val="left" w:pos="1263"/>
          <w:tab w:val="left" w:pos="409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5920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E06BFE" wp14:editId="41002709">
            <wp:extent cx="4460635" cy="983848"/>
            <wp:effectExtent l="0" t="0" r="0" b="6985"/>
            <wp:docPr id="1663525097" name="Рисунок 1" descr="Зображення, що містить почерк, Шрифт, текст, білий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525097" name="Рисунок 1" descr="Зображення, що містить почерк, Шрифт, текст, білий&#10;&#10;Вміст, створений ШІ, може бути неправильним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17671" cy="99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20BB">
        <w:rPr>
          <w:rFonts w:ascii="Times New Roman" w:hAnsi="Times New Roman" w:cs="Times New Roman"/>
          <w:sz w:val="28"/>
          <w:szCs w:val="28"/>
        </w:rPr>
        <w:br w:type="textWrapping" w:clear="all"/>
      </w:r>
    </w:p>
    <w:p w14:paraId="63C7DE8D" w14:textId="0BCCF1E2" w:rsidR="00EB0061" w:rsidRDefault="00EB0061" w:rsidP="00EB0061">
      <w:pPr>
        <w:tabs>
          <w:tab w:val="left" w:pos="1263"/>
          <w:tab w:val="left" w:pos="4092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B0061">
        <w:rPr>
          <w:rFonts w:ascii="Times New Roman" w:hAnsi="Times New Roman" w:cs="Times New Roman"/>
          <w:b/>
          <w:bCs/>
          <w:sz w:val="28"/>
          <w:szCs w:val="28"/>
        </w:rPr>
        <w:t>Моделі поведінки виробників</w:t>
      </w:r>
    </w:p>
    <w:p w14:paraId="447B502C" w14:textId="201A212E" w:rsidR="00EB0061" w:rsidRPr="00EB0061" w:rsidRDefault="00EB0061" w:rsidP="00EB0061">
      <w:pPr>
        <w:tabs>
          <w:tab w:val="left" w:pos="1263"/>
          <w:tab w:val="left" w:pos="4092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B0061">
        <w:rPr>
          <w:rFonts w:ascii="Times New Roman" w:hAnsi="Times New Roman" w:cs="Times New Roman"/>
          <w:b/>
          <w:bCs/>
          <w:sz w:val="28"/>
          <w:szCs w:val="28"/>
        </w:rPr>
        <w:t>Модель фірми</w:t>
      </w:r>
    </w:p>
    <w:p w14:paraId="57AA0E3A" w14:textId="305AB4EA" w:rsidR="00EB0061" w:rsidRDefault="00EB0061" w:rsidP="00EB0061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EB006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2DB3765" wp14:editId="0C8FE9D6">
            <wp:extent cx="3089084" cy="381368"/>
            <wp:effectExtent l="0" t="0" r="0" b="0"/>
            <wp:docPr id="17460032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00323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06291" cy="39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Вектор випуску продукції фірми</w:t>
      </w:r>
    </w:p>
    <w:p w14:paraId="3027FAE0" w14:textId="7FE16B3F" w:rsidR="00EB0061" w:rsidRDefault="00EB0061" w:rsidP="00EB0061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EB006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5DC4D05" wp14:editId="1B5E2E3D">
            <wp:extent cx="2656001" cy="361950"/>
            <wp:effectExtent l="0" t="0" r="0" b="0"/>
            <wp:docPr id="500180758" name="Рисунок 1" descr="Зображення, що містить Шрифт, типографія, каліграфія, почерк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180758" name="Рисунок 1" descr="Зображення, що містить Шрифт, типографія, каліграфія, почерк&#10;&#10;Вміст, створений ШІ, може бути неправильним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63820" cy="36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Вектор використаних ресурсів</w:t>
      </w:r>
    </w:p>
    <w:p w14:paraId="3CBB0967" w14:textId="55A7433D" w:rsidR="00EB0061" w:rsidRDefault="00EB0061" w:rsidP="00EB0061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EB006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CCB51C8" wp14:editId="7AD4EB78">
            <wp:extent cx="3133829" cy="587491"/>
            <wp:effectExtent l="0" t="0" r="0" b="3175"/>
            <wp:docPr id="477868159" name="Рисунок 1" descr="Зображення, що містить Шрифт, текст, почерк, білий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868159" name="Рисунок 1" descr="Зображення, що містить Шрифт, текст, почерк, білий&#10;&#10;Вміст, створений ШІ, може бути неправильним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69432" cy="59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Виробнича функція </w:t>
      </w:r>
    </w:p>
    <w:p w14:paraId="7CAF0260" w14:textId="639D4A89" w:rsidR="00EB0061" w:rsidRDefault="00EB0061" w:rsidP="00EB0061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EB006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4416015" wp14:editId="54A1E0CB">
            <wp:extent cx="2298700" cy="282522"/>
            <wp:effectExtent l="0" t="0" r="0" b="3810"/>
            <wp:docPr id="1150977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97777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46942" cy="28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Вектор цін на продукцію фірми</w:t>
      </w:r>
    </w:p>
    <w:p w14:paraId="426C950D" w14:textId="189A69A3" w:rsidR="00EB0061" w:rsidRDefault="00EB0061" w:rsidP="00EB0061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EB006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6D361C9" wp14:editId="09CCC50B">
            <wp:extent cx="2381250" cy="331850"/>
            <wp:effectExtent l="0" t="0" r="0" b="0"/>
            <wp:docPr id="1238639887" name="Рисунок 1" descr="Зображення, що містить Шрифт, типографія, каліграфія, почерк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639887" name="Рисунок 1" descr="Зображення, що містить Шрифт, типографія, каліграфія, почерк&#10;&#10;Вміст, створений ШІ, може бути неправильним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08592" cy="3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Вектор цін на ресурси</w:t>
      </w:r>
    </w:p>
    <w:p w14:paraId="075FACB7" w14:textId="36BB7052" w:rsidR="00EB0061" w:rsidRDefault="00EB0061" w:rsidP="00EB0061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EB006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FD0C205" wp14:editId="0C00118D">
            <wp:extent cx="610644" cy="342900"/>
            <wp:effectExtent l="0" t="0" r="0" b="0"/>
            <wp:docPr id="1770256987" name="Рисунок 1" descr="Зображення, що містить текст, посуд, типографія, каліграфія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256987" name="Рисунок 1" descr="Зображення, що містить текст, посуд, типографія, каліграфія&#10;&#10;Вміст, створений ШІ, може бути неправильним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4504" cy="36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Неокласична (неперервна, диференційована, монотонно зростаюча опукла вгору)</w:t>
      </w:r>
    </w:p>
    <w:p w14:paraId="3EBDD11F" w14:textId="77777777" w:rsidR="00EB0061" w:rsidRPr="00EB0061" w:rsidRDefault="00EB0061" w:rsidP="00EB0061">
      <w:pPr>
        <w:tabs>
          <w:tab w:val="left" w:pos="1263"/>
          <w:tab w:val="left" w:pos="4092"/>
        </w:tabs>
        <w:jc w:val="center"/>
        <w:rPr>
          <w:rFonts w:ascii="Times New Roman" w:hAnsi="Times New Roman" w:cs="Times New Roman"/>
          <w:b/>
          <w:bCs/>
          <w:sz w:val="28"/>
          <w:szCs w:val="28"/>
          <w:lang/>
        </w:rPr>
      </w:pPr>
      <w:r w:rsidRPr="00EB0061">
        <w:rPr>
          <w:rFonts w:ascii="Times New Roman" w:hAnsi="Times New Roman" w:cs="Times New Roman"/>
          <w:b/>
          <w:bCs/>
          <w:sz w:val="28"/>
          <w:szCs w:val="28"/>
          <w:lang/>
        </w:rPr>
        <w:t>Перша задача: задача максимізації прибутку</w:t>
      </w:r>
    </w:p>
    <w:p w14:paraId="130C6D27" w14:textId="77777777" w:rsidR="00EB0061" w:rsidRPr="00EB0061" w:rsidRDefault="00EB0061" w:rsidP="00EB0061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sz w:val="28"/>
          <w:szCs w:val="28"/>
          <w:lang/>
        </w:rPr>
      </w:pPr>
      <w:r w:rsidRPr="00EB0061">
        <w:rPr>
          <w:rFonts w:ascii="Times New Roman" w:hAnsi="Times New Roman" w:cs="Times New Roman"/>
          <w:sz w:val="28"/>
          <w:szCs w:val="28"/>
          <w:lang/>
        </w:rPr>
        <w:t>• Основна гіпотеза: фірма бажає отримати найбільший прибуток у грошовому вигляді, що є різницею між собівартістю продукції (вартості усіх задіяних на виробництво ресурсів) і ринкової вартості продукції (вартості виробленої продукції). • Собівартість: w · x • Ринкова вартість: p · F(x) • Прибуток: П(x) = p · F(x) - w · x → max_x П(x) • Обмеження: x ≥ 0.</w:t>
      </w:r>
    </w:p>
    <w:p w14:paraId="5EC43CC5" w14:textId="77777777" w:rsidR="00EB0061" w:rsidRPr="00EB0061" w:rsidRDefault="00EB0061" w:rsidP="00EB0061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sz w:val="28"/>
          <w:szCs w:val="28"/>
          <w:lang/>
        </w:rPr>
      </w:pPr>
      <w:r w:rsidRPr="00EB0061">
        <w:rPr>
          <w:rFonts w:ascii="Times New Roman" w:hAnsi="Times New Roman" w:cs="Times New Roman"/>
          <w:sz w:val="28"/>
          <w:szCs w:val="28"/>
          <w:lang/>
        </w:rPr>
        <w:t>Це математична постановка задачі максимізації прибутку фірми, де:</w:t>
      </w:r>
    </w:p>
    <w:p w14:paraId="295C35F9" w14:textId="77777777" w:rsidR="00EB0061" w:rsidRPr="00EB0061" w:rsidRDefault="00EB0061" w:rsidP="00EB0061">
      <w:pPr>
        <w:numPr>
          <w:ilvl w:val="0"/>
          <w:numId w:val="21"/>
        </w:num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sz w:val="28"/>
          <w:szCs w:val="28"/>
          <w:lang/>
        </w:rPr>
      </w:pPr>
      <w:r w:rsidRPr="00EB0061">
        <w:rPr>
          <w:rFonts w:ascii="Times New Roman" w:hAnsi="Times New Roman" w:cs="Times New Roman"/>
          <w:sz w:val="28"/>
          <w:szCs w:val="28"/>
          <w:lang/>
        </w:rPr>
        <w:t>w - вартість ресурсів</w:t>
      </w:r>
    </w:p>
    <w:p w14:paraId="518F5438" w14:textId="77777777" w:rsidR="00EB0061" w:rsidRPr="00EB0061" w:rsidRDefault="00EB0061" w:rsidP="00EB0061">
      <w:pPr>
        <w:numPr>
          <w:ilvl w:val="0"/>
          <w:numId w:val="21"/>
        </w:num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sz w:val="28"/>
          <w:szCs w:val="28"/>
          <w:lang/>
        </w:rPr>
      </w:pPr>
      <w:r w:rsidRPr="00EB0061">
        <w:rPr>
          <w:rFonts w:ascii="Times New Roman" w:hAnsi="Times New Roman" w:cs="Times New Roman"/>
          <w:sz w:val="28"/>
          <w:szCs w:val="28"/>
          <w:lang/>
        </w:rPr>
        <w:t>x - кількість ресурсів</w:t>
      </w:r>
    </w:p>
    <w:p w14:paraId="029EBC1E" w14:textId="77777777" w:rsidR="00EB0061" w:rsidRPr="00EB0061" w:rsidRDefault="00EB0061" w:rsidP="00EB0061">
      <w:pPr>
        <w:numPr>
          <w:ilvl w:val="0"/>
          <w:numId w:val="21"/>
        </w:num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sz w:val="28"/>
          <w:szCs w:val="28"/>
          <w:lang/>
        </w:rPr>
      </w:pPr>
      <w:r w:rsidRPr="00EB0061">
        <w:rPr>
          <w:rFonts w:ascii="Times New Roman" w:hAnsi="Times New Roman" w:cs="Times New Roman"/>
          <w:sz w:val="28"/>
          <w:szCs w:val="28"/>
          <w:lang/>
        </w:rPr>
        <w:t>p - ціна продукції</w:t>
      </w:r>
    </w:p>
    <w:p w14:paraId="1EA38139" w14:textId="77777777" w:rsidR="00EB0061" w:rsidRPr="00EB0061" w:rsidRDefault="00EB0061" w:rsidP="00EB0061">
      <w:pPr>
        <w:numPr>
          <w:ilvl w:val="0"/>
          <w:numId w:val="21"/>
        </w:num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sz w:val="28"/>
          <w:szCs w:val="28"/>
          <w:lang/>
        </w:rPr>
      </w:pPr>
      <w:r w:rsidRPr="00EB0061">
        <w:rPr>
          <w:rFonts w:ascii="Times New Roman" w:hAnsi="Times New Roman" w:cs="Times New Roman"/>
          <w:sz w:val="28"/>
          <w:szCs w:val="28"/>
          <w:lang/>
        </w:rPr>
        <w:t>F(x) - виробнича функція (кількість виробленої продукції)</w:t>
      </w:r>
    </w:p>
    <w:p w14:paraId="01A135A4" w14:textId="77777777" w:rsidR="00EB0061" w:rsidRPr="00EB0061" w:rsidRDefault="00EB0061" w:rsidP="00EB0061">
      <w:pPr>
        <w:numPr>
          <w:ilvl w:val="0"/>
          <w:numId w:val="21"/>
        </w:num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sz w:val="28"/>
          <w:szCs w:val="28"/>
          <w:lang/>
        </w:rPr>
      </w:pPr>
      <w:r w:rsidRPr="00EB0061">
        <w:rPr>
          <w:rFonts w:ascii="Times New Roman" w:hAnsi="Times New Roman" w:cs="Times New Roman"/>
          <w:sz w:val="28"/>
          <w:szCs w:val="28"/>
          <w:lang/>
        </w:rPr>
        <w:t>П(x) - функція прибутку, яку потрібно максимізувати</w:t>
      </w:r>
    </w:p>
    <w:p w14:paraId="65449B06" w14:textId="1F9599BD" w:rsidR="00EB0061" w:rsidRDefault="00EB0061" w:rsidP="00EB0061">
      <w:pPr>
        <w:tabs>
          <w:tab w:val="left" w:pos="1263"/>
          <w:tab w:val="left" w:pos="4092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EB006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937AB8C" wp14:editId="483D007D">
            <wp:extent cx="6120765" cy="2797810"/>
            <wp:effectExtent l="0" t="0" r="0" b="2540"/>
            <wp:docPr id="8690172" name="Рисунок 1" descr="Зображення, що містить малюнок, схема, ескіз, ряд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172" name="Рисунок 1" descr="Зображення, що містить малюнок, схема, ескіз, ряд&#10;&#10;Вміст, створений ШІ, може бути неправильним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7329" w14:textId="017CAE1B" w:rsidR="00EB0061" w:rsidRDefault="00EB0061" w:rsidP="00EB0061">
      <w:pPr>
        <w:tabs>
          <w:tab w:val="left" w:pos="1263"/>
          <w:tab w:val="left" w:pos="4092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Необхідні умови максимуму (умови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Каруша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-Куна-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Таккера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31128A4E" w14:textId="24463154" w:rsidR="00DB015F" w:rsidRDefault="00DB015F" w:rsidP="00EB0061">
      <w:pPr>
        <w:tabs>
          <w:tab w:val="left" w:pos="1263"/>
          <w:tab w:val="left" w:pos="4092"/>
        </w:tabs>
        <w:rPr>
          <w:rFonts w:ascii="Times New Roman" w:hAnsi="Times New Roman" w:cs="Times New Roman"/>
          <w:sz w:val="28"/>
          <w:szCs w:val="28"/>
        </w:rPr>
      </w:pPr>
      <w:r w:rsidRPr="00DB015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3DF3244" wp14:editId="068D4AA7">
            <wp:extent cx="4428193" cy="1329055"/>
            <wp:effectExtent l="0" t="0" r="0" b="4445"/>
            <wp:docPr id="2098428830" name="Рисунок 1" descr="Зображення, що містить текст, Шрифт, біла дошка, почерк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428830" name="Рисунок 1" descr="Зображення, що містить текст, Шрифт, біла дошка, почерк&#10;&#10;Вміст, створений ШІ, може бути неправильним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31891" cy="13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61852" w14:textId="7FF9E6A7" w:rsidR="00EB0061" w:rsidRDefault="00EB0061" w:rsidP="00EB0061">
      <w:pPr>
        <w:tabs>
          <w:tab w:val="left" w:pos="1263"/>
          <w:tab w:val="left" w:pos="4092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Якщо використовуються всі ресурси , то х</w:t>
      </w: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* </w:t>
      </w:r>
      <w:r w:rsidR="00DB015F">
        <w:rPr>
          <w:rFonts w:ascii="Times New Roman" w:hAnsi="Times New Roman" w:cs="Times New Roman"/>
          <w:sz w:val="28"/>
          <w:szCs w:val="28"/>
          <w:lang w:val="en-US"/>
        </w:rPr>
        <w:t xml:space="preserve">&gt;0, </w:t>
      </w:r>
      <w:r w:rsidR="00DB015F">
        <w:rPr>
          <w:rFonts w:ascii="Times New Roman" w:hAnsi="Times New Roman" w:cs="Times New Roman"/>
          <w:sz w:val="28"/>
          <w:szCs w:val="28"/>
        </w:rPr>
        <w:t>необхідні умови матимуть вигляд</w:t>
      </w:r>
    </w:p>
    <w:p w14:paraId="4B948EA9" w14:textId="7FD0BE4A" w:rsidR="00DB015F" w:rsidRDefault="00DB015F" w:rsidP="00EB0061">
      <w:pPr>
        <w:tabs>
          <w:tab w:val="left" w:pos="1263"/>
          <w:tab w:val="left" w:pos="4092"/>
        </w:tabs>
        <w:rPr>
          <w:rFonts w:ascii="Times New Roman" w:hAnsi="Times New Roman" w:cs="Times New Roman"/>
          <w:sz w:val="28"/>
          <w:szCs w:val="28"/>
        </w:rPr>
      </w:pPr>
      <w:r w:rsidRPr="00DB015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6210FFA" wp14:editId="2B58EDFD">
            <wp:extent cx="2298700" cy="771275"/>
            <wp:effectExtent l="0" t="0" r="6350" b="0"/>
            <wp:docPr id="1208819521" name="Рисунок 1" descr="Зображення, що містить текст, Шрифт, білий, символ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19521" name="Рисунок 1" descr="Зображення, що містить текст, Шрифт, білий, символ&#10;&#10;Вміст, створений ШІ, може бути неправильним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11960" cy="77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F852" w14:textId="5C609325" w:rsidR="00DB015F" w:rsidRDefault="00DB015F" w:rsidP="00EB0061">
      <w:pPr>
        <w:tabs>
          <w:tab w:val="left" w:pos="1263"/>
          <w:tab w:val="left" w:pos="4092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Вартість граничного продукту даного ресурсу дорівнює його ціні</w:t>
      </w:r>
    </w:p>
    <w:p w14:paraId="08CA7E41" w14:textId="7FEE995C" w:rsidR="00DB015F" w:rsidRPr="00DB015F" w:rsidRDefault="00DB015F" w:rsidP="00DB015F">
      <w:pPr>
        <w:tabs>
          <w:tab w:val="left" w:pos="1263"/>
          <w:tab w:val="left" w:pos="4092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Друга задача: максимізація випуску продукту певного типу при обмеженому бюджеті на ресурси</w:t>
      </w:r>
    </w:p>
    <w:p w14:paraId="2C1E079A" w14:textId="77777777" w:rsidR="00DB015F" w:rsidRDefault="00DB015F" w:rsidP="00DB015F">
      <w:pPr>
        <w:tabs>
          <w:tab w:val="left" w:pos="1263"/>
          <w:tab w:val="left" w:pos="4092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FB2D883" w14:textId="3BF6F318" w:rsidR="00DB015F" w:rsidRPr="00DB015F" w:rsidRDefault="00DB015F" w:rsidP="00DB015F">
      <w:pPr>
        <w:tabs>
          <w:tab w:val="left" w:pos="1263"/>
          <w:tab w:val="left" w:pos="4092"/>
        </w:tabs>
        <w:rPr>
          <w:rFonts w:ascii="Times New Roman" w:hAnsi="Times New Roman" w:cs="Times New Roman"/>
          <w:sz w:val="28"/>
          <w:szCs w:val="28"/>
        </w:rPr>
      </w:pPr>
      <w:r w:rsidRPr="00DB015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BD8ADDF" wp14:editId="1AB003F3">
            <wp:extent cx="5942965" cy="2509375"/>
            <wp:effectExtent l="0" t="0" r="635" b="5715"/>
            <wp:docPr id="1506231597" name="Рисунок 1" descr="Зображення, що містить текст, Шрифт, квитанція, знімок екрана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231597" name="Рисунок 1" descr="Зображення, що містить текст, Шрифт, квитанція, знімок екрана&#10;&#10;Вміст, створений ШІ, може бути неправильним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7096" cy="251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6F414" w14:textId="77777777" w:rsidR="00DB015F" w:rsidRPr="00DB015F" w:rsidRDefault="00DB015F" w:rsidP="00DB015F">
      <w:pPr>
        <w:tabs>
          <w:tab w:val="left" w:pos="1263"/>
          <w:tab w:val="left" w:pos="4092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C467697" w14:textId="74674201" w:rsidR="00EB0061" w:rsidRPr="00EB0061" w:rsidRDefault="00EB0061" w:rsidP="00EB0061">
      <w:pPr>
        <w:tabs>
          <w:tab w:val="left" w:pos="1263"/>
          <w:tab w:val="left" w:pos="4092"/>
        </w:tabs>
        <w:rPr>
          <w:rFonts w:ascii="Times New Roman" w:hAnsi="Times New Roman" w:cs="Times New Roman"/>
          <w:sz w:val="28"/>
          <w:szCs w:val="28"/>
        </w:rPr>
      </w:pPr>
    </w:p>
    <w:sectPr w:rsidR="00EB0061" w:rsidRPr="00EB0061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0A6C12"/>
    <w:multiLevelType w:val="hybridMultilevel"/>
    <w:tmpl w:val="7D442B48"/>
    <w:lvl w:ilvl="0" w:tplc="C410119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20A8A8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526683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F28A95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0D8B29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D2EE00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0F44E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F74187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C8CAAF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8E2703B"/>
    <w:multiLevelType w:val="hybridMultilevel"/>
    <w:tmpl w:val="C064484E"/>
    <w:lvl w:ilvl="0" w:tplc="67383D1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054E69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7D40D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7A8D0A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9222B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874CDF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3282C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17818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B4AE40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0D593FF8"/>
    <w:multiLevelType w:val="hybridMultilevel"/>
    <w:tmpl w:val="871498FC"/>
    <w:lvl w:ilvl="0" w:tplc="7B9CAE0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6C811F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25CA4D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47C97F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9B67E6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04C7B5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BF47BE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36CE6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EA61DC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11551F28"/>
    <w:multiLevelType w:val="hybridMultilevel"/>
    <w:tmpl w:val="F1C48C52"/>
    <w:lvl w:ilvl="0" w:tplc="A04E752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C12EFE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8481B7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4D8578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F74BDB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01AA0B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B3AE1B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2FAFC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D56E9F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28FC0DFD"/>
    <w:multiLevelType w:val="multilevel"/>
    <w:tmpl w:val="C00031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C66706F"/>
    <w:multiLevelType w:val="hybridMultilevel"/>
    <w:tmpl w:val="63B6CD54"/>
    <w:lvl w:ilvl="0" w:tplc="A8622816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4E80DDF6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C622800A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8C86793E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D96A4C8A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B704AF2C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E1366B86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6BE80E80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81C834BC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D7A61A5"/>
    <w:multiLevelType w:val="hybridMultilevel"/>
    <w:tmpl w:val="8538367C"/>
    <w:lvl w:ilvl="0" w:tplc="A772321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A6CE00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B9A61C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5D8153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36A839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C3AE54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5C6FC3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ED8CD3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572A3E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31D15EF9"/>
    <w:multiLevelType w:val="hybridMultilevel"/>
    <w:tmpl w:val="6ADE33F8"/>
    <w:lvl w:ilvl="0" w:tplc="3EC8E91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432D5A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D4C705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8C0560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9D2107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D14855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8EEE75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9145C0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BC0E6E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435C632C"/>
    <w:multiLevelType w:val="hybridMultilevel"/>
    <w:tmpl w:val="9258B6C4"/>
    <w:lvl w:ilvl="0" w:tplc="EBFA835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1AA1DA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A2E4EA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802604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C568F5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910260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B80283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040061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4D098F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497600CC"/>
    <w:multiLevelType w:val="hybridMultilevel"/>
    <w:tmpl w:val="4B00D4DE"/>
    <w:lvl w:ilvl="0" w:tplc="1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A100032"/>
    <w:multiLevelType w:val="hybridMultilevel"/>
    <w:tmpl w:val="6F406CBE"/>
    <w:lvl w:ilvl="0" w:tplc="2FDA0E7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6CAF01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580354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C868D6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F0607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BFECCE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94E2B4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3D26D9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2128CB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4B1B7E86"/>
    <w:multiLevelType w:val="hybridMultilevel"/>
    <w:tmpl w:val="6A7EF59A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D7554C2"/>
    <w:multiLevelType w:val="hybridMultilevel"/>
    <w:tmpl w:val="C61A5758"/>
    <w:lvl w:ilvl="0" w:tplc="2CBA6B6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028EC2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0325F1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2AC4DE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7EA46E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14A94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F4CD74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9403FA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D489BB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63E87E92"/>
    <w:multiLevelType w:val="hybridMultilevel"/>
    <w:tmpl w:val="06B0C9BA"/>
    <w:lvl w:ilvl="0" w:tplc="9FA4073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8CE1FA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594C27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44855C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1DE2BA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BEEF18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C0ED1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8D6A01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266FC1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66B15E01"/>
    <w:multiLevelType w:val="hybridMultilevel"/>
    <w:tmpl w:val="2EE807CC"/>
    <w:lvl w:ilvl="0" w:tplc="64EE855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670384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1E6DFD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C82B7F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0D86BC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AB4900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162A96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25CD25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B343A9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6948455D"/>
    <w:multiLevelType w:val="hybridMultilevel"/>
    <w:tmpl w:val="7CE03026"/>
    <w:lvl w:ilvl="0" w:tplc="777C2E1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3D0F9E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B06F7C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6F4554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9C85E2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934D96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F1681F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E963D8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1B431A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763F3108"/>
    <w:multiLevelType w:val="hybridMultilevel"/>
    <w:tmpl w:val="74288122"/>
    <w:lvl w:ilvl="0" w:tplc="1000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96914D1"/>
    <w:multiLevelType w:val="hybridMultilevel"/>
    <w:tmpl w:val="A08C9BD6"/>
    <w:lvl w:ilvl="0" w:tplc="0A38859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8D4DD7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DF4F55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E7CC4B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B24C10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1107EE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CA646C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39C3C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652588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 w15:restartNumberingAfterBreak="0">
    <w:nsid w:val="7C657F00"/>
    <w:multiLevelType w:val="hybridMultilevel"/>
    <w:tmpl w:val="F63E7006"/>
    <w:lvl w:ilvl="0" w:tplc="0FE8AE0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A50122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0ECEB3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8925C7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C9C1CD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404281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D08FE2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956FA5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138A28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9" w15:restartNumberingAfterBreak="0">
    <w:nsid w:val="7C7431A0"/>
    <w:multiLevelType w:val="hybridMultilevel"/>
    <w:tmpl w:val="262E1986"/>
    <w:lvl w:ilvl="0" w:tplc="67BC187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F581E4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B7C993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2B0A8A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FCE96E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45AEEB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A38A1B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8DCAE3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06C6E4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0" w15:restartNumberingAfterBreak="0">
    <w:nsid w:val="7EB40DD2"/>
    <w:multiLevelType w:val="hybridMultilevel"/>
    <w:tmpl w:val="C2C2412A"/>
    <w:lvl w:ilvl="0" w:tplc="6F404F9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A882B76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900364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D743E4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7FEF50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4E41F0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8C606D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1EE276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02A31A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1845971556">
    <w:abstractNumId w:val="12"/>
  </w:num>
  <w:num w:numId="2" w16cid:durableId="594023133">
    <w:abstractNumId w:val="14"/>
  </w:num>
  <w:num w:numId="3" w16cid:durableId="1575775328">
    <w:abstractNumId w:val="19"/>
  </w:num>
  <w:num w:numId="4" w16cid:durableId="1331716848">
    <w:abstractNumId w:val="10"/>
  </w:num>
  <w:num w:numId="5" w16cid:durableId="1521702580">
    <w:abstractNumId w:val="13"/>
  </w:num>
  <w:num w:numId="6" w16cid:durableId="1229996858">
    <w:abstractNumId w:val="1"/>
  </w:num>
  <w:num w:numId="7" w16cid:durableId="1309214249">
    <w:abstractNumId w:val="7"/>
  </w:num>
  <w:num w:numId="8" w16cid:durableId="968441411">
    <w:abstractNumId w:val="18"/>
  </w:num>
  <w:num w:numId="9" w16cid:durableId="2126996352">
    <w:abstractNumId w:val="15"/>
  </w:num>
  <w:num w:numId="10" w16cid:durableId="650602165">
    <w:abstractNumId w:val="8"/>
  </w:num>
  <w:num w:numId="11" w16cid:durableId="1883400611">
    <w:abstractNumId w:val="3"/>
  </w:num>
  <w:num w:numId="12" w16cid:durableId="916979784">
    <w:abstractNumId w:val="0"/>
  </w:num>
  <w:num w:numId="13" w16cid:durableId="746920397">
    <w:abstractNumId w:val="2"/>
  </w:num>
  <w:num w:numId="14" w16cid:durableId="1074014241">
    <w:abstractNumId w:val="5"/>
  </w:num>
  <w:num w:numId="15" w16cid:durableId="795638526">
    <w:abstractNumId w:val="6"/>
  </w:num>
  <w:num w:numId="16" w16cid:durableId="132412532">
    <w:abstractNumId w:val="20"/>
  </w:num>
  <w:num w:numId="17" w16cid:durableId="1469279425">
    <w:abstractNumId w:val="17"/>
  </w:num>
  <w:num w:numId="18" w16cid:durableId="42684525">
    <w:abstractNumId w:val="9"/>
  </w:num>
  <w:num w:numId="19" w16cid:durableId="990721188">
    <w:abstractNumId w:val="16"/>
  </w:num>
  <w:num w:numId="20" w16cid:durableId="704334971">
    <w:abstractNumId w:val="11"/>
  </w:num>
  <w:num w:numId="21" w16cid:durableId="13317605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75C9"/>
    <w:rsid w:val="000B661F"/>
    <w:rsid w:val="00184C73"/>
    <w:rsid w:val="001D7CA2"/>
    <w:rsid w:val="001E36B9"/>
    <w:rsid w:val="001F79ED"/>
    <w:rsid w:val="00210E0F"/>
    <w:rsid w:val="002D0C2E"/>
    <w:rsid w:val="00364068"/>
    <w:rsid w:val="00432672"/>
    <w:rsid w:val="00460B66"/>
    <w:rsid w:val="004C292E"/>
    <w:rsid w:val="00522005"/>
    <w:rsid w:val="005406EA"/>
    <w:rsid w:val="00557C32"/>
    <w:rsid w:val="005920BB"/>
    <w:rsid w:val="005B4FBE"/>
    <w:rsid w:val="005C1F92"/>
    <w:rsid w:val="00626EE0"/>
    <w:rsid w:val="00731AC5"/>
    <w:rsid w:val="00791605"/>
    <w:rsid w:val="007C5296"/>
    <w:rsid w:val="0080427D"/>
    <w:rsid w:val="00901DEB"/>
    <w:rsid w:val="009B5FBF"/>
    <w:rsid w:val="00A6483F"/>
    <w:rsid w:val="00A81901"/>
    <w:rsid w:val="00AA7E41"/>
    <w:rsid w:val="00AE5328"/>
    <w:rsid w:val="00B36A2E"/>
    <w:rsid w:val="00B56CC2"/>
    <w:rsid w:val="00B71F05"/>
    <w:rsid w:val="00B975C9"/>
    <w:rsid w:val="00BE4659"/>
    <w:rsid w:val="00C44C0D"/>
    <w:rsid w:val="00C67ED3"/>
    <w:rsid w:val="00C95654"/>
    <w:rsid w:val="00D13342"/>
    <w:rsid w:val="00D412D0"/>
    <w:rsid w:val="00DB015F"/>
    <w:rsid w:val="00EB0061"/>
    <w:rsid w:val="00EC4418"/>
    <w:rsid w:val="00F83428"/>
    <w:rsid w:val="00FC4BD1"/>
    <w:rsid w:val="00FE11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  <w14:docId w14:val="517EEDC8"/>
  <w15:chartTrackingRefBased/>
  <w15:docId w15:val="{477AFD76-2ACC-47C4-A272-D5B4A7B0CC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lang w:val="uk-UA"/>
    </w:rPr>
  </w:style>
  <w:style w:type="paragraph" w:styleId="1">
    <w:name w:val="heading 1"/>
    <w:basedOn w:val="a"/>
    <w:next w:val="a"/>
    <w:link w:val="10"/>
    <w:uiPriority w:val="9"/>
    <w:qFormat/>
    <w:rsid w:val="00B975C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975C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975C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975C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975C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975C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975C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975C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975C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975C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B975C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B975C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B975C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B975C9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B975C9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B975C9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B975C9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B975C9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B975C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 Знак"/>
    <w:basedOn w:val="a0"/>
    <w:link w:val="a3"/>
    <w:uiPriority w:val="10"/>
    <w:rsid w:val="00B975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975C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ідзаголовок Знак"/>
    <w:basedOn w:val="a0"/>
    <w:link w:val="a5"/>
    <w:uiPriority w:val="11"/>
    <w:rsid w:val="00B975C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975C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Цитата Знак"/>
    <w:basedOn w:val="a0"/>
    <w:link w:val="a7"/>
    <w:uiPriority w:val="29"/>
    <w:rsid w:val="00B975C9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975C9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B975C9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975C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Насичена цитата Знак"/>
    <w:basedOn w:val="a0"/>
    <w:link w:val="ab"/>
    <w:uiPriority w:val="30"/>
    <w:rsid w:val="00B975C9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B975C9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C44C0D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C44C0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40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02534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23221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78701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67308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76926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088989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553401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3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58340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25813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58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5609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59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23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69312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904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7706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22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0427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78012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59528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97502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60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29295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34537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46917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786642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78074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033774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848248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95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98008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2982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2912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126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54428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64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87251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9208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50788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85154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7084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4408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36786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5391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80114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21825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1081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48157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3766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5744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97276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231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43326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27251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85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17987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04595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41909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529564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963223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30618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39797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35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34781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24250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21297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3428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53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5520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90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04674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7070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0845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65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03544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673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78660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96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2643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07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0027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07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81346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4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53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78460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6600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67947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649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69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82183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33696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8310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56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96710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88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01413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1325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9002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53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71587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08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38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5025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1694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67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81069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496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4365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35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5381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32044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23501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331893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403376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964505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812721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91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69675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979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33632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76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1354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036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13165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96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9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02778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60250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93933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3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85193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66766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16" Type="http://schemas.openxmlformats.org/officeDocument/2006/relationships/image" Target="media/image8.png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customXml" Target="ink/ink1.xml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79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49.png"/><Relationship Id="rId19" Type="http://schemas.openxmlformats.org/officeDocument/2006/relationships/hyperlink" Target="&#1058;&#1077;&#1084;&#1072;%202_&#1052;&#1072;&#1082;&#1088;&#1086;&#1077;&#1082;&#1086;&#1085;&#1086;&#1084;&#1110;&#1095;&#1085;&#1110;%20&#1074;&#1080;&#1088;&#1086;&#1073;&#1085;&#1080;&#1095;&#1110;%20&#1092;&#1091;&#1085;&#1082;&#1094;&#1110;&#1111;.pdf" TargetMode="External"/><Relationship Id="rId14" Type="http://schemas.openxmlformats.org/officeDocument/2006/relationships/image" Target="media/image6.png"/><Relationship Id="rId22" Type="http://schemas.openxmlformats.org/officeDocument/2006/relationships/hyperlink" Target="&#1052;&#1045;_&#1058;&#1077;&#1084;&#1072;%203_&#1052;&#1086;&#1076;&#1077;&#1083;&#1100;%20&#1084;&#1110;&#1078;&#1075;&#1072;&#1083;&#1091;&#1079;&#1077;&#1074;&#1086;&#1075;&#1086;%20&#1073;&#1072;&#1083;&#1072;&#1085;&#1089;&#1091;.pdf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oleObject" Target="embeddings/oleObject2.bin"/><Relationship Id="rId51" Type="http://schemas.openxmlformats.org/officeDocument/2006/relationships/image" Target="media/image40.png"/><Relationship Id="rId72" Type="http://schemas.openxmlformats.org/officeDocument/2006/relationships/image" Target="media/image60.png"/><Relationship Id="rId3" Type="http://schemas.openxmlformats.org/officeDocument/2006/relationships/settings" Target="settings.xml"/><Relationship Id="rId12" Type="http://schemas.openxmlformats.org/officeDocument/2006/relationships/oleObject" Target="embeddings/oleObject4.bin"/><Relationship Id="rId17" Type="http://schemas.openxmlformats.org/officeDocument/2006/relationships/image" Target="media/image9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oleObject" Target="embeddings/oleObject3.bin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oleObject" Target="embeddings/oleObject5.bin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4.png"/><Relationship Id="rId7" Type="http://schemas.openxmlformats.org/officeDocument/2006/relationships/image" Target="media/image2.png"/><Relationship Id="rId71" Type="http://schemas.openxmlformats.org/officeDocument/2006/relationships/image" Target="media/image59.png"/><Relationship Id="rId2" Type="http://schemas.openxmlformats.org/officeDocument/2006/relationships/styles" Target="styles.xml"/><Relationship Id="rId29" Type="http://schemas.openxmlformats.org/officeDocument/2006/relationships/image" Target="media/image1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5T08:18:52.3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104 419 24575,'1'6'0,"0"0"0,1 0 0,-1 0 0,1 0 0,0 0 0,1-1 0,3 7 0,1 4 0,10 21 0,-8-16 0,0 0 0,-1 0 0,5 23 0,-11-37 38,1 0-1,0 1 0,0-1 1,1-1-1,0 1 0,0 0 1,9 10-1,15 26-1701,-22-30-5162</inkml:trace>
  <inkml:trace contextRef="#ctx0" brushRef="#br0" timeOffset="592.92">296 370 24575,'-1'2'0,"0"0"0,-1 0 0,1 0 0,-1 0 0,0-1 0,1 1 0,-1 0 0,0-1 0,0 0 0,0 1 0,0-1 0,0 0 0,-4 1 0,-3 4 0,-5 5 0,-27 27 0,0 1 0,-41 20 0,41-32 0,9-1-1365,25-20-5461</inkml:trace>
  <inkml:trace contextRef="#ctx0" brushRef="#br0" timeOffset="1184.62">409 145 24575,'3'0'0,"4"0"0,2 0 0,1 3 0,4 6 0,-1 4 0,1 3 0,-3 2 0,0-3 0,-1-1 0,-1 0 0,-2-3-8191</inkml:trace>
  <inkml:trace contextRef="#ctx0" brushRef="#br0" timeOffset="1530.97">585 97 24575,'-2'0'0,"-5"2"0,-3 5 0,0 3 0,0 0 0,-3-2 0,2 1 0,0-2 0,2-1-8191</inkml:trace>
  <inkml:trace contextRef="#ctx0" brushRef="#br0" timeOffset="1933.91">345 65 24575,'2'0'0,"5"0"0,2 0 0,12 8 0,5 3 0,-3 2 0,-2 2 0,-1-2 0,-5-1 0,-2-1 0,-1-4 0,-2 1 0</inkml:trace>
  <inkml:trace contextRef="#ctx0" brushRef="#br0" timeOffset="2652.98">586 547 24575,'3'0'0,"3"0"0,4 0 0,3 0 0,1 0 0,2 0 0,1 0 0,0 0 0,-1 0 0,1 0 0,0 0 0,-1 0 0,0 0 0,0 0 0,0 0 0,-2 0-8191</inkml:trace>
  <inkml:trace contextRef="#ctx0" brushRef="#br0" timeOffset="3053.99">650 627 24575,'3'0'0,"3"0"0,1-3 0,2 0 0,2-1 0,2 1 0,4-1 0,2-1 0,-2 1-8191</inkml:trace>
  <inkml:trace contextRef="#ctx0" brushRef="#br0" timeOffset="3616.11">1052 419 24575,'3'1'0,"0"-1"0,-1 0 0,1 1 0,0 0 0,0-1 0,-1 1 0,1 0 0,0 1 0,-1-1 0,1 0 0,-1 1 0,1-1 0,-1 1 0,0 0 0,0 0 0,0 0 0,4 4 0,1 3 0,0 1 0,11 20 0,-8-13 0,109 184 0,-117-197-195,0-1 0,0 1 0,0 0 0,-1 0 0,1 0 0,0 6 0,0 1-6631</inkml:trace>
  <inkml:trace contextRef="#ctx0" brushRef="#br0" timeOffset="4115.87">1309 402 24575,'-6'3'0,"-1"3"0,-2 4 0,-3 3 0,-2 1 0,-1 2 0,-10 17 0,-2 6 0,0-5 0,5-4 0,3-7 0,5-6 0,3-5 0,2-2 0,3 0 0,0-2 0,1 1 0</inkml:trace>
  <inkml:trace contextRef="#ctx0" brushRef="#br0" timeOffset="4645.12">1469 97 24575,'3'0'0,"4"2"0,0 5 0,-1 3 0,2 2 0,1 3 0,3 1 0,-1 0 0,0 1 0,1 0 0,-1-1 0,0-2 0,-2-1 0,0-3 0</inkml:trace>
  <inkml:trace contextRef="#ctx0" brushRef="#br0" timeOffset="4973.02">1760 97 24575,'-6'0'0,"1"1"0,-1-1 0,0 2 0,0-1 0,1 0 0,-1 1 0,1 0 0,-9 5 0,-42 27 0,16-7 0,14-13 0,-32 25 0,54-37-114,1 0 1,-1 0-1,1 0 0,-1-1 0,0 1 1,0-1-1,0 0 0,0 0 0,0 0 1,0-1-1,-5 1 0,-4-1-6712</inkml:trace>
  <inkml:trace contextRef="#ctx0" brushRef="#br0" timeOffset="5364.02">1454 129 24575,'2'0'0,"5"2"0,3 5 0,-1 3 0,0 2 0,-3 3 0,0 1 0,0 0 0,1-2 0,0 0 0,-2-1 0,1-2 0,3-3 0,2-3 0,2-5 0,-2-5 0,1-5 0,-2 0-8191</inkml:trace>
  <inkml:trace contextRef="#ctx0" brushRef="#br0" timeOffset="5686.65">1646 0 24575,'-1'8'0,"0"-1"0,0 1 0,-1-1 0,0 1 0,0-1 0,-1 0 0,0 0 0,0 0 0,-1 0 0,-8 11 0,6-7 0,-1 0 0,-7 21 0,0 1 304,9-22-860,1-1-1,-6 20 1,8-19-6270</inkml:trace>
  <inkml:trace contextRef="#ctx0" brushRef="#br0" timeOffset="6419.95">1919 96 24575,'1'38'0,"-2"0"0,-2-1 0,-2 1 0,-1 0 0,-2-1 0,-18 52 0,15-57 0,1 1 0,1 1 0,2-1 0,1 1 0,2 0 0,2 0 0,1 1 0,3 40 0,-1-71-124,-1-1 0,0-1 0,1 1 0,0 0 0,0 0 0,0 0-1,0 0 1,0 0 0,1-1 0,2 5 0</inkml:trace>
  <inkml:trace contextRef="#ctx0" brushRef="#br0" timeOffset="7127.19">2161 305 24575,'-9'271'0,"5"-227"0,-3 1 0,-1-1 0,-2 0 0,-17 42 0,13-40 319,11-31-880,-2 0-1,-7 18 1,7-24-6265</inkml:trace>
  <inkml:trace contextRef="#ctx0" brushRef="#br0" timeOffset="8029.79">2178 369 24575,'1'-2'0,"0"0"0,0-1 0,0 1 0,1 0 0,-1 0 0,1 0 0,-1 1 0,1-1 0,0 0 0,0 1 0,0-1 0,2-1 0,5-5 0,7-9 0,-9 8 0,1 0 0,0 1 0,0 0 0,1 1 0,13-9 0,-20 15 0,0 0 0,0 0 0,0 0 0,0 0 0,0 0 0,1 0 0,-1 1 0,0-1 0,1 1 0,-1 0 0,0-1 0,1 1 0,-1 0 0,0 0 0,1 1 0,-1-1 0,0 0 0,1 1 0,-1 0 0,0-1 0,0 1 0,0 0 0,0 0 0,1 0 0,-1 0 0,0 1 0,-1-1 0,1 0 0,0 1 0,0 0 0,-1-1 0,3 3 0,-1 0-188,0 0 0,1 1 0,-2-1 0,1 1 0,0 0 0,-1 0 0,0 0 0,0 0 0,0 0 0,-1 0-1,0 0 1,1 10 0,0 5-1048,-2 0 1,-2 23-1,1-7 604,0-28 1085,1 0-1,-1 0 0,-1 0 0,0 0 1,0 0-1,0-1 0,-1 1 0,0-1 1,0 1-1,-1-1 0,0 0 0,0 0 1,-1-1-1,-6 7 0,9-11-452,-1 0 0,0 0 0,0 0 0,0-1 0,0 0 0,0 1 0,0-1 0,0 0 0,-1 0 0,1-1 0,0 1 0,-1-1 0,-3 1 0,-50-3 0,30 0 0,-86 1-1365,99 1-5461</inkml:trace>
  <inkml:trace contextRef="#ctx0" brushRef="#br0" timeOffset="8639.94">2548 546 24575,'0'3'0,"0"3"0,0 4 0,0 2 0,0 3 0,-3-2 0,-1 0 0,1 0 0,-3 1 0,-2 1 0,-3 0 0,-2 1 0,0-3-8191</inkml:trace>
  <inkml:trace contextRef="#ctx0" brushRef="#br0" timeOffset="10385.28">2804 290 24575,'0'53'0,"-2"78"0,0-110 0,0 1 0,-2-1 0,-12 42 0,14-56 0,-1-1 0,0 1 0,0-1 0,-1 0 0,1 0 0,-1 0 0,-6 6 0,10-12 0,0 0 0,0 0 0,0 0 0,-1 0 0,1 0 0,0 0 0,0 0 0,0 0 0,-1 0 0,1 0 0,0 0 0,0 0 0,-1 0 0,1 0 0,0 0 0,0 0 0,0-1 0,-1 1 0,1 0 0,0 0 0,0 0 0,0 0 0,0 0 0,-1 0 0,1 0 0,0-1 0,0 1 0,0 0 0,0 0 0,0 0 0,-1 0 0,1-1 0,0 1 0,0 0 0,0 0 0,0 0 0,0-1 0,0 1 0,0 0 0,0 0 0,0 0 0,0-1 0,0 1 0,0 0 0,0 0 0,0 0 0,0-1 0,0 1 0,0 0 0,0 0 0,0-1 0,0 1 0,0 0 0,0 0 0,-1-15 0,2 5 0,0-1 0,1 2 0,0-1 0,0 0 0,1 0 0,0 1 0,1-1 0,0 1 0,0 0 0,1 0 0,0 0 0,1 1 0,8-10 0,8-6 0,1 0 0,43-34 0,-61 54 0,0 0 0,0 0 0,1 1 0,-1-1 0,1 1 0,11-4 0,-16 6 0,0 1 0,1 0 0,-1 0 0,0-1 0,1 1 0,-1 0 0,0 0 0,1 0 0,-1 0 0,0 1 0,1-1 0,-1 0 0,0 0 0,0 1 0,1-1 0,-1 1 0,0-1 0,0 1 0,0 0 0,0-1 0,1 1 0,-1 0 0,0 0 0,0 0 0,0-1 0,-1 1 0,1 0 0,0 1 0,0-1 0,0 0 0,-1 0 0,1 0 0,-1 0 0,1 0 0,-1 1 0,1-1 0,-1 0 0,0 1 0,1-1 0,-1 2 0,2 12 0,0 0 0,0 0 0,-2 0 0,0 0 0,-2 15 0,0 14 0,2-39 0,0 1 0,0 0 0,-1 0 0,1-1 0,-2 1 0,1 0 0,0-1 0,-4 9 0,2-14 0,2-9 0,1-8 0,2 9 0,0 0 0,0 1 0,1-1 0,0 1 0,0-1 0,1 1 0,0 0 0,0 1 0,1-1 0,0 1 0,10-11 0,-13 15 0,0 0 0,0 0 0,0 0 0,1 1 0,-1-1 0,0 1 0,1-1 0,-1 1 0,1 0 0,-1 0 0,1 0 0,0 1 0,-1-1 0,1 1 0,0-1 0,0 1 0,-1 0 0,1 0 0,0 0 0,0 0 0,-1 0 0,1 1 0,0 0 0,0-1 0,-1 1 0,1 0 0,-1 0 0,1 0 0,-1 0 0,1 1 0,-1-1 0,0 1 0,1 0 0,-1-1 0,0 1 0,0 0 0,2 3 0,-1-1 22,0-1 0,0 1-1,0 0 1,-1 0-1,0 0 1,0 0 0,0 1-1,0-1 1,0 1 0,-1-1-1,0 1 1,0 0 0,1 7-1,-1 7-169,-1 0-1,-2 21 0,0-1-1073,2-25-5604</inkml:trace>
  <inkml:trace contextRef="#ctx0" brushRef="#br0" timeOffset="11081.25">3157 113 24575,'9'11'0,"0"1"0,-1-1 0,0 2 0,-1-1 0,0 1 0,-1 0 0,5 16 0,2 2 0,0-2 0,-1 1 0,-1-1 0,-1 2 0,11 61 0,-20-85 0,-1 1 0,0 0 0,0 0 0,0 0 0,-1 0 0,0-1 0,-1 1 0,0 0 0,0-1 0,0 1 0,-7 11 0,6-14 0,0 1 0,-1-1 0,1-1 0,-1 1 0,0-1 0,-1 1 0,1-1 0,-1 0 0,0-1 0,0 1 0,0-1 0,0 0 0,-1 0 0,1-1 0,-11 4 0,-219 78 0,182-66-1365,39-12-5461</inkml:trace>
</inkml:ink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Офіс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1627</TotalTime>
  <Pages>22</Pages>
  <Words>3136</Words>
  <Characters>17881</Characters>
  <Application>Microsoft Office Word</Application>
  <DocSecurity>0</DocSecurity>
  <Lines>149</Lines>
  <Paragraphs>41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Мовсісян Лаура Ростомівна</dc:creator>
  <cp:keywords/>
  <dc:description/>
  <cp:lastModifiedBy>Лаура Мовсисян</cp:lastModifiedBy>
  <cp:revision>11</cp:revision>
  <dcterms:created xsi:type="dcterms:W3CDTF">2025-02-26T12:29:00Z</dcterms:created>
  <dcterms:modified xsi:type="dcterms:W3CDTF">2025-04-23T21:34:00Z</dcterms:modified>
</cp:coreProperties>
</file>